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311" w:rsidRDefault="00F5417A">
      <w:r>
        <w:rPr>
          <w:noProof/>
        </w:rPr>
        <w:drawing>
          <wp:inline distT="0" distB="0" distL="0" distR="0" wp14:anchorId="682010C0" wp14:editId="316FF92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4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17A"/>
    <w:rsid w:val="00C94311"/>
    <w:rsid w:val="00F5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4582AE-E06C-48B2-B4CB-9105C86F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Bentata.</dc:creator>
  <cp:keywords/>
  <dc:description/>
  <cp:lastModifiedBy>Miguel Bentata.</cp:lastModifiedBy>
  <cp:revision>1</cp:revision>
  <dcterms:created xsi:type="dcterms:W3CDTF">2016-09-26T00:34:00Z</dcterms:created>
  <dcterms:modified xsi:type="dcterms:W3CDTF">2016-09-26T00:34:00Z</dcterms:modified>
</cp:coreProperties>
</file>