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A99B9" w14:textId="24E464E5" w:rsidR="0064359C" w:rsidRPr="0064359C" w:rsidRDefault="0064359C" w:rsidP="0064359C">
      <w:pPr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</w:pPr>
      <w:r w:rsidRPr="0064359C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QUESTION</w:t>
      </w:r>
    </w:p>
    <w:p w14:paraId="0A426D6D" w14:textId="3A089335" w:rsidR="00577D5C" w:rsidRPr="0064359C" w:rsidRDefault="00577D5C" w:rsidP="00577D5C">
      <w:p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>I’m trying to solve the following PDE using OCFEM using 2</w:t>
      </w:r>
      <w:r w:rsidRPr="0064359C">
        <w:rPr>
          <w:rFonts w:asciiTheme="majorBidi" w:hAnsiTheme="majorBidi" w:cstheme="majorBidi"/>
          <w:vertAlign w:val="superscript"/>
        </w:rPr>
        <w:t>nd</w:t>
      </w:r>
      <w:r w:rsidRPr="0064359C">
        <w:rPr>
          <w:rFonts w:asciiTheme="majorBidi" w:hAnsiTheme="majorBidi" w:cstheme="majorBidi"/>
        </w:rPr>
        <w:t xml:space="preserve"> order Legendre polynomial in three elements.</w:t>
      </w:r>
    </w:p>
    <w:p w14:paraId="7D997C22" w14:textId="1385C36B" w:rsidR="00BC2403" w:rsidRPr="0064359C" w:rsidRDefault="00BC2403" w:rsidP="00577D5C">
      <w:p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drawing>
          <wp:inline distT="0" distB="0" distL="0" distR="0" wp14:anchorId="0DA6A123" wp14:editId="4C807735">
            <wp:extent cx="3905250" cy="361950"/>
            <wp:effectExtent l="0" t="0" r="0" b="0"/>
            <wp:docPr id="3344057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40572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049A6" w14:textId="26DCB8DB" w:rsidR="00BC2403" w:rsidRPr="0064359C" w:rsidRDefault="00BC2403" w:rsidP="00577D5C">
      <w:p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 xml:space="preserve">@x=0 </w:t>
      </w:r>
      <w:r w:rsidRPr="0064359C">
        <w:rPr>
          <w:rFonts w:asciiTheme="majorBidi" w:hAnsiTheme="majorBidi" w:cstheme="majorBidi"/>
        </w:rPr>
        <w:drawing>
          <wp:inline distT="0" distB="0" distL="0" distR="0" wp14:anchorId="7CAC79EA" wp14:editId="7FCE1215">
            <wp:extent cx="3905250" cy="342900"/>
            <wp:effectExtent l="0" t="0" r="0" b="0"/>
            <wp:docPr id="1057909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9095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14AF4" w14:textId="2974390F" w:rsidR="00BC2403" w:rsidRPr="0064359C" w:rsidRDefault="00BC2403" w:rsidP="00577D5C">
      <w:p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 xml:space="preserve">@x=1 </w:t>
      </w:r>
      <w:r w:rsidRPr="0064359C">
        <w:rPr>
          <w:rFonts w:asciiTheme="majorBidi" w:hAnsiTheme="majorBidi" w:cstheme="majorBidi"/>
        </w:rPr>
        <w:drawing>
          <wp:inline distT="0" distB="0" distL="0" distR="0" wp14:anchorId="6ABDB3FC" wp14:editId="0AAECBF4">
            <wp:extent cx="3905250" cy="342900"/>
            <wp:effectExtent l="0" t="0" r="0" b="0"/>
            <wp:docPr id="19369038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90382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81BE0" w14:textId="05584110" w:rsidR="00BC2403" w:rsidRPr="0064359C" w:rsidRDefault="00BC2403" w:rsidP="00577D5C">
      <w:p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 xml:space="preserve">ICS: </w:t>
      </w:r>
      <w:r w:rsidRPr="0064359C">
        <w:rPr>
          <w:rFonts w:asciiTheme="majorBidi" w:hAnsiTheme="majorBidi" w:cstheme="majorBidi"/>
          <w:noProof/>
        </w:rPr>
        <w:drawing>
          <wp:inline distT="0" distB="0" distL="0" distR="0" wp14:anchorId="6E6ED6DB" wp14:editId="1446F7CF">
            <wp:extent cx="3905250" cy="161925"/>
            <wp:effectExtent l="0" t="0" r="0" b="9525"/>
            <wp:docPr id="15620917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4EDF69" w14:textId="77777777" w:rsidR="00BC2403" w:rsidRPr="0064359C" w:rsidRDefault="00BC2403" w:rsidP="00577D5C">
      <w:pPr>
        <w:rPr>
          <w:rFonts w:asciiTheme="majorBidi" w:hAnsiTheme="majorBidi" w:cstheme="majorBidi"/>
        </w:rPr>
      </w:pPr>
    </w:p>
    <w:p w14:paraId="2A4B5ACD" w14:textId="68C58B8E" w:rsidR="0064359C" w:rsidRPr="0064359C" w:rsidRDefault="0064359C" w:rsidP="00577D5C">
      <w:pPr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</w:pPr>
      <w:r w:rsidRPr="0064359C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COLLOCATION POINTS</w:t>
      </w:r>
    </w:p>
    <w:p w14:paraId="75F2C0A0" w14:textId="034E2D7C" w:rsidR="00577D5C" w:rsidRPr="0064359C" w:rsidRDefault="00577D5C" w:rsidP="0064359C">
      <w:pPr>
        <w:pStyle w:val="ListParagraph"/>
        <w:numPr>
          <w:ilvl w:val="0"/>
          <w:numId w:val="1"/>
        </w:num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>Legendre polynomial was shifted in the interval [0,1/3], [1/3,2/3], and [2/3,1]</w:t>
      </w:r>
      <w:r w:rsidR="00880686" w:rsidRPr="0064359C">
        <w:rPr>
          <w:rFonts w:asciiTheme="majorBidi" w:hAnsiTheme="majorBidi" w:cstheme="majorBidi"/>
        </w:rPr>
        <w:t xml:space="preserve"> and the roots of the 2</w:t>
      </w:r>
      <w:r w:rsidR="00880686" w:rsidRPr="0064359C">
        <w:rPr>
          <w:rFonts w:asciiTheme="majorBidi" w:hAnsiTheme="majorBidi" w:cstheme="majorBidi"/>
          <w:vertAlign w:val="superscript"/>
        </w:rPr>
        <w:t>nd</w:t>
      </w:r>
      <w:r w:rsidR="00880686" w:rsidRPr="0064359C">
        <w:rPr>
          <w:rFonts w:asciiTheme="majorBidi" w:hAnsiTheme="majorBidi" w:cstheme="majorBidi"/>
        </w:rPr>
        <w:t xml:space="preserve"> order Legendre polynomial in the respective interval.</w:t>
      </w:r>
    </w:p>
    <w:p w14:paraId="56BA4E16" w14:textId="531A3D8E" w:rsidR="00577D5C" w:rsidRPr="0064359C" w:rsidRDefault="00577D5C" w:rsidP="0064359C">
      <w:pPr>
        <w:pStyle w:val="ListParagraph"/>
        <w:numPr>
          <w:ilvl w:val="0"/>
          <w:numId w:val="1"/>
        </w:numPr>
        <w:rPr>
          <w:rFonts w:asciiTheme="majorBidi" w:hAnsiTheme="majorBidi" w:cstheme="majorBidi"/>
        </w:rPr>
      </w:pPr>
      <w:proofErr w:type="gramStart"/>
      <w:r w:rsidRPr="0064359C">
        <w:rPr>
          <w:rFonts w:asciiTheme="majorBidi" w:hAnsiTheme="majorBidi" w:cstheme="majorBidi"/>
        </w:rPr>
        <w:t>Accordingly</w:t>
      </w:r>
      <w:proofErr w:type="gramEnd"/>
      <w:r w:rsidRPr="0064359C">
        <w:rPr>
          <w:rFonts w:asciiTheme="majorBidi" w:hAnsiTheme="majorBidi" w:cstheme="majorBidi"/>
        </w:rPr>
        <w:t xml:space="preserve"> the collocation points are:</w:t>
      </w:r>
    </w:p>
    <w:p w14:paraId="53A06856" w14:textId="11D19459" w:rsidR="00577D5C" w:rsidRPr="0064359C" w:rsidRDefault="00880686" w:rsidP="0064359C">
      <w:pPr>
        <w:jc w:val="center"/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drawing>
          <wp:inline distT="0" distB="0" distL="0" distR="0" wp14:anchorId="3034D394" wp14:editId="6EDAD0FB">
            <wp:extent cx="3905250" cy="485775"/>
            <wp:effectExtent l="0" t="0" r="0" b="9525"/>
            <wp:docPr id="944378716" name="Picture 1" descr="A number with number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378716" name="Picture 1" descr="A number with numbers on i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53FD3" w14:textId="77777777" w:rsidR="0064359C" w:rsidRPr="0064359C" w:rsidRDefault="0064359C" w:rsidP="00577D5C">
      <w:pPr>
        <w:rPr>
          <w:rFonts w:asciiTheme="majorBidi" w:hAnsiTheme="majorBidi" w:cstheme="majorBidi"/>
          <w:b/>
          <w:bCs/>
        </w:rPr>
      </w:pPr>
    </w:p>
    <w:p w14:paraId="49F0461E" w14:textId="0CE0E595" w:rsidR="0064359C" w:rsidRPr="0064359C" w:rsidRDefault="0064359C" w:rsidP="00577D5C">
      <w:pPr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</w:pPr>
      <w:r w:rsidRPr="0064359C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FIRST ELEMENT EQUATION</w:t>
      </w:r>
    </w:p>
    <w:p w14:paraId="11CA41B8" w14:textId="03B4CB84" w:rsidR="00577D5C" w:rsidRPr="0064359C" w:rsidRDefault="00577D5C" w:rsidP="0064359C">
      <w:pPr>
        <w:pStyle w:val="ListParagraph"/>
        <w:numPr>
          <w:ilvl w:val="0"/>
          <w:numId w:val="2"/>
        </w:num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>For the first element the following equation is obtained:</w:t>
      </w:r>
    </w:p>
    <w:p w14:paraId="7A110992" w14:textId="3BEE7C87" w:rsidR="00577D5C" w:rsidRPr="0064359C" w:rsidRDefault="00577D5C" w:rsidP="0064359C">
      <w:pPr>
        <w:jc w:val="center"/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drawing>
          <wp:inline distT="0" distB="0" distL="0" distR="0" wp14:anchorId="472C248E" wp14:editId="03834072">
            <wp:extent cx="3905250" cy="361950"/>
            <wp:effectExtent l="0" t="0" r="0" b="0"/>
            <wp:docPr id="12620636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06364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BD4F8" w14:textId="3C42507A" w:rsidR="00577D5C" w:rsidRPr="0064359C" w:rsidRDefault="00577D5C" w:rsidP="0064359C">
      <w:pPr>
        <w:pStyle w:val="ListParagraph"/>
        <w:numPr>
          <w:ilvl w:val="0"/>
          <w:numId w:val="2"/>
        </w:num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>With unknowns A1</w:t>
      </w:r>
      <w:r w:rsidRPr="0064359C">
        <w:rPr>
          <w:rFonts w:asciiTheme="majorBidi" w:hAnsiTheme="majorBidi" w:cstheme="majorBidi"/>
          <w:vertAlign w:val="subscript"/>
        </w:rPr>
        <w:t>0</w:t>
      </w:r>
      <w:r w:rsidRPr="0064359C">
        <w:rPr>
          <w:rFonts w:asciiTheme="majorBidi" w:hAnsiTheme="majorBidi" w:cstheme="majorBidi"/>
        </w:rPr>
        <w:t>, A1</w:t>
      </w:r>
      <w:r w:rsidRPr="0064359C">
        <w:rPr>
          <w:rFonts w:asciiTheme="majorBidi" w:hAnsiTheme="majorBidi" w:cstheme="majorBidi"/>
          <w:vertAlign w:val="subscript"/>
        </w:rPr>
        <w:t>1</w:t>
      </w:r>
      <w:r w:rsidRPr="0064359C">
        <w:rPr>
          <w:rFonts w:asciiTheme="majorBidi" w:hAnsiTheme="majorBidi" w:cstheme="majorBidi"/>
        </w:rPr>
        <w:t>, and A1</w:t>
      </w:r>
      <w:r w:rsidRPr="0064359C">
        <w:rPr>
          <w:rFonts w:asciiTheme="majorBidi" w:hAnsiTheme="majorBidi" w:cstheme="majorBidi"/>
          <w:vertAlign w:val="subscript"/>
        </w:rPr>
        <w:t>2</w:t>
      </w:r>
      <w:r w:rsidR="00503757" w:rsidRPr="0064359C">
        <w:rPr>
          <w:rFonts w:asciiTheme="majorBidi" w:hAnsiTheme="majorBidi" w:cstheme="majorBidi"/>
        </w:rPr>
        <w:t>.</w:t>
      </w:r>
    </w:p>
    <w:p w14:paraId="0A60F721" w14:textId="42C48868" w:rsidR="00503757" w:rsidRPr="0064359C" w:rsidRDefault="00503757" w:rsidP="0064359C">
      <w:pPr>
        <w:pStyle w:val="ListParagraph"/>
        <w:numPr>
          <w:ilvl w:val="0"/>
          <w:numId w:val="2"/>
        </w:num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 xml:space="preserve">Substituting </w:t>
      </w:r>
      <w:r w:rsidR="00E3660B" w:rsidRPr="0064359C">
        <w:rPr>
          <w:rFonts w:asciiTheme="majorBidi" w:hAnsiTheme="majorBidi" w:cstheme="majorBidi"/>
        </w:rPr>
        <w:t>in the PDE we get for the first element:</w:t>
      </w:r>
    </w:p>
    <w:p w14:paraId="27315CE3" w14:textId="3B430BE6" w:rsidR="00E3660B" w:rsidRPr="0064359C" w:rsidRDefault="00E3660B" w:rsidP="0064359C">
      <w:pPr>
        <w:jc w:val="center"/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drawing>
          <wp:inline distT="0" distB="0" distL="0" distR="0" wp14:anchorId="162C4CBA" wp14:editId="4EDAF888">
            <wp:extent cx="3905250" cy="1447800"/>
            <wp:effectExtent l="0" t="0" r="0" b="0"/>
            <wp:docPr id="1520833116" name="Picture 1" descr="A math equation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833116" name="Picture 1" descr="A math equations on a white background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62ECB" w14:textId="77777777" w:rsidR="0064359C" w:rsidRDefault="0064359C" w:rsidP="00577D5C">
      <w:pPr>
        <w:rPr>
          <w:rFonts w:asciiTheme="majorBidi" w:hAnsiTheme="majorBidi" w:cstheme="majorBidi"/>
        </w:rPr>
      </w:pPr>
    </w:p>
    <w:p w14:paraId="1523927E" w14:textId="2AD44B7D" w:rsidR="0064359C" w:rsidRPr="0064359C" w:rsidRDefault="0064359C" w:rsidP="0064359C">
      <w:pPr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</w:pPr>
      <w:r w:rsidRPr="0064359C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SECOND</w:t>
      </w:r>
      <w:r w:rsidRPr="0064359C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 xml:space="preserve"> ELEMENT EQUATION</w:t>
      </w:r>
    </w:p>
    <w:p w14:paraId="00AB947F" w14:textId="4FE98593" w:rsidR="00577D5C" w:rsidRPr="0064359C" w:rsidRDefault="00577D5C" w:rsidP="0064359C">
      <w:pPr>
        <w:pStyle w:val="ListParagraph"/>
        <w:numPr>
          <w:ilvl w:val="0"/>
          <w:numId w:val="3"/>
        </w:num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 xml:space="preserve">For the </w:t>
      </w:r>
      <w:r w:rsidRPr="0064359C">
        <w:rPr>
          <w:rFonts w:asciiTheme="majorBidi" w:hAnsiTheme="majorBidi" w:cstheme="majorBidi"/>
        </w:rPr>
        <w:t>second</w:t>
      </w:r>
      <w:r w:rsidRPr="0064359C">
        <w:rPr>
          <w:rFonts w:asciiTheme="majorBidi" w:hAnsiTheme="majorBidi" w:cstheme="majorBidi"/>
        </w:rPr>
        <w:t xml:space="preserve"> element the following equation is obtained:</w:t>
      </w:r>
    </w:p>
    <w:p w14:paraId="460CC662" w14:textId="385CF6E7" w:rsidR="00577D5C" w:rsidRPr="0064359C" w:rsidRDefault="00577D5C" w:rsidP="0064359C">
      <w:pPr>
        <w:jc w:val="center"/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drawing>
          <wp:inline distT="0" distB="0" distL="0" distR="0" wp14:anchorId="6178DC46" wp14:editId="74A759E5">
            <wp:extent cx="3905250" cy="361950"/>
            <wp:effectExtent l="0" t="0" r="0" b="0"/>
            <wp:docPr id="8805280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52802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A8401" w14:textId="341B444C" w:rsidR="00577D5C" w:rsidRPr="0064359C" w:rsidRDefault="00577D5C" w:rsidP="0064359C">
      <w:pPr>
        <w:pStyle w:val="ListParagraph"/>
        <w:numPr>
          <w:ilvl w:val="0"/>
          <w:numId w:val="3"/>
        </w:num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>With unknown</w:t>
      </w:r>
      <w:r w:rsidRPr="0064359C">
        <w:rPr>
          <w:rFonts w:asciiTheme="majorBidi" w:hAnsiTheme="majorBidi" w:cstheme="majorBidi"/>
        </w:rPr>
        <w:t>s</w:t>
      </w:r>
      <w:r w:rsidRPr="0064359C">
        <w:rPr>
          <w:rFonts w:asciiTheme="majorBidi" w:hAnsiTheme="majorBidi" w:cstheme="majorBidi"/>
        </w:rPr>
        <w:t xml:space="preserve"> A</w:t>
      </w:r>
      <w:r w:rsidRPr="0064359C">
        <w:rPr>
          <w:rFonts w:asciiTheme="majorBidi" w:hAnsiTheme="majorBidi" w:cstheme="majorBidi"/>
        </w:rPr>
        <w:t>2</w:t>
      </w:r>
      <w:r w:rsidRPr="0064359C">
        <w:rPr>
          <w:rFonts w:asciiTheme="majorBidi" w:hAnsiTheme="majorBidi" w:cstheme="majorBidi"/>
          <w:vertAlign w:val="subscript"/>
        </w:rPr>
        <w:t>0</w:t>
      </w:r>
      <w:r w:rsidRPr="0064359C">
        <w:rPr>
          <w:rFonts w:asciiTheme="majorBidi" w:hAnsiTheme="majorBidi" w:cstheme="majorBidi"/>
        </w:rPr>
        <w:t>, A</w:t>
      </w:r>
      <w:r w:rsidRPr="0064359C">
        <w:rPr>
          <w:rFonts w:asciiTheme="majorBidi" w:hAnsiTheme="majorBidi" w:cstheme="majorBidi"/>
        </w:rPr>
        <w:t>2</w:t>
      </w:r>
      <w:r w:rsidRPr="0064359C">
        <w:rPr>
          <w:rFonts w:asciiTheme="majorBidi" w:hAnsiTheme="majorBidi" w:cstheme="majorBidi"/>
          <w:vertAlign w:val="subscript"/>
        </w:rPr>
        <w:t>1</w:t>
      </w:r>
      <w:r w:rsidRPr="0064359C">
        <w:rPr>
          <w:rFonts w:asciiTheme="majorBidi" w:hAnsiTheme="majorBidi" w:cstheme="majorBidi"/>
        </w:rPr>
        <w:t>, and A</w:t>
      </w:r>
      <w:r w:rsidRPr="0064359C">
        <w:rPr>
          <w:rFonts w:asciiTheme="majorBidi" w:hAnsiTheme="majorBidi" w:cstheme="majorBidi"/>
        </w:rPr>
        <w:t>2</w:t>
      </w:r>
      <w:r w:rsidRPr="0064359C">
        <w:rPr>
          <w:rFonts w:asciiTheme="majorBidi" w:hAnsiTheme="majorBidi" w:cstheme="majorBidi"/>
          <w:vertAlign w:val="subscript"/>
        </w:rPr>
        <w:t>2</w:t>
      </w:r>
    </w:p>
    <w:p w14:paraId="0B2F8FD4" w14:textId="222A4588" w:rsidR="00577D5C" w:rsidRPr="0064359C" w:rsidRDefault="00F959E1" w:rsidP="0064359C">
      <w:pPr>
        <w:pStyle w:val="ListParagraph"/>
        <w:numPr>
          <w:ilvl w:val="0"/>
          <w:numId w:val="3"/>
        </w:num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>Substituting in the PDE we get for the second element:</w:t>
      </w:r>
    </w:p>
    <w:p w14:paraId="0AD82598" w14:textId="77777777" w:rsidR="00F959E1" w:rsidRDefault="00F959E1" w:rsidP="0064359C">
      <w:pPr>
        <w:jc w:val="center"/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drawing>
          <wp:inline distT="0" distB="0" distL="0" distR="0" wp14:anchorId="1C19F382" wp14:editId="2A9F8F7B">
            <wp:extent cx="3905250" cy="1447800"/>
            <wp:effectExtent l="0" t="0" r="0" b="0"/>
            <wp:docPr id="17854714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47144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B05D5" w14:textId="77777777" w:rsidR="0064359C" w:rsidRPr="0064359C" w:rsidRDefault="0064359C" w:rsidP="0064359C">
      <w:pPr>
        <w:jc w:val="center"/>
        <w:rPr>
          <w:rFonts w:asciiTheme="majorBidi" w:hAnsiTheme="majorBidi" w:cstheme="majorBidi"/>
        </w:rPr>
      </w:pPr>
    </w:p>
    <w:p w14:paraId="1B173389" w14:textId="2D60C364" w:rsidR="0064359C" w:rsidRPr="0064359C" w:rsidRDefault="0064359C" w:rsidP="0064359C">
      <w:pPr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</w:pPr>
      <w:r w:rsidRPr="0064359C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THIRD</w:t>
      </w:r>
      <w:r w:rsidRPr="0064359C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 xml:space="preserve"> ELEMENT EQUATION</w:t>
      </w:r>
    </w:p>
    <w:p w14:paraId="09284004" w14:textId="2F24A91B" w:rsidR="00577D5C" w:rsidRPr="0064359C" w:rsidRDefault="00577D5C" w:rsidP="00577D5C">
      <w:p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>For the third element the following equation is obtained:</w:t>
      </w:r>
    </w:p>
    <w:p w14:paraId="4ADD5088" w14:textId="52A33CF4" w:rsidR="00577D5C" w:rsidRPr="0064359C" w:rsidRDefault="00577D5C" w:rsidP="0064359C">
      <w:pPr>
        <w:jc w:val="center"/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drawing>
          <wp:inline distT="0" distB="0" distL="0" distR="0" wp14:anchorId="5B6646E3" wp14:editId="7DBA6208">
            <wp:extent cx="3905250" cy="361950"/>
            <wp:effectExtent l="0" t="0" r="0" b="0"/>
            <wp:docPr id="14478391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83918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7092B" w14:textId="4E8C4E7E" w:rsidR="00577D5C" w:rsidRPr="0064359C" w:rsidRDefault="00577D5C" w:rsidP="00577D5C">
      <w:p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>With unknowns A</w:t>
      </w:r>
      <w:r w:rsidRPr="0064359C">
        <w:rPr>
          <w:rFonts w:asciiTheme="majorBidi" w:hAnsiTheme="majorBidi" w:cstheme="majorBidi"/>
        </w:rPr>
        <w:t>3</w:t>
      </w:r>
      <w:r w:rsidRPr="0064359C">
        <w:rPr>
          <w:rFonts w:asciiTheme="majorBidi" w:hAnsiTheme="majorBidi" w:cstheme="majorBidi"/>
          <w:vertAlign w:val="subscript"/>
        </w:rPr>
        <w:t>0</w:t>
      </w:r>
      <w:r w:rsidRPr="0064359C">
        <w:rPr>
          <w:rFonts w:asciiTheme="majorBidi" w:hAnsiTheme="majorBidi" w:cstheme="majorBidi"/>
        </w:rPr>
        <w:t>, A</w:t>
      </w:r>
      <w:r w:rsidRPr="0064359C">
        <w:rPr>
          <w:rFonts w:asciiTheme="majorBidi" w:hAnsiTheme="majorBidi" w:cstheme="majorBidi"/>
        </w:rPr>
        <w:t>3</w:t>
      </w:r>
      <w:r w:rsidRPr="0064359C">
        <w:rPr>
          <w:rFonts w:asciiTheme="majorBidi" w:hAnsiTheme="majorBidi" w:cstheme="majorBidi"/>
          <w:vertAlign w:val="subscript"/>
        </w:rPr>
        <w:t>1</w:t>
      </w:r>
      <w:r w:rsidRPr="0064359C">
        <w:rPr>
          <w:rFonts w:asciiTheme="majorBidi" w:hAnsiTheme="majorBidi" w:cstheme="majorBidi"/>
        </w:rPr>
        <w:t>, and A</w:t>
      </w:r>
      <w:r w:rsidRPr="0064359C">
        <w:rPr>
          <w:rFonts w:asciiTheme="majorBidi" w:hAnsiTheme="majorBidi" w:cstheme="majorBidi"/>
        </w:rPr>
        <w:t>3</w:t>
      </w:r>
      <w:r w:rsidRPr="0064359C">
        <w:rPr>
          <w:rFonts w:asciiTheme="majorBidi" w:hAnsiTheme="majorBidi" w:cstheme="majorBidi"/>
          <w:vertAlign w:val="subscript"/>
        </w:rPr>
        <w:t>2</w:t>
      </w:r>
    </w:p>
    <w:p w14:paraId="189C28BC" w14:textId="106F1482" w:rsidR="00F959E1" w:rsidRPr="0064359C" w:rsidRDefault="00F959E1" w:rsidP="00F959E1">
      <w:p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 xml:space="preserve">Substituting in the PDE we get for the </w:t>
      </w:r>
      <w:r w:rsidRPr="0064359C">
        <w:rPr>
          <w:rFonts w:asciiTheme="majorBidi" w:hAnsiTheme="majorBidi" w:cstheme="majorBidi"/>
        </w:rPr>
        <w:t>third</w:t>
      </w:r>
      <w:r w:rsidRPr="0064359C">
        <w:rPr>
          <w:rFonts w:asciiTheme="majorBidi" w:hAnsiTheme="majorBidi" w:cstheme="majorBidi"/>
        </w:rPr>
        <w:t xml:space="preserve"> element:</w:t>
      </w:r>
    </w:p>
    <w:p w14:paraId="6D4CAFF4" w14:textId="11D24F7C" w:rsidR="00577D5C" w:rsidRPr="0064359C" w:rsidRDefault="00F959E1" w:rsidP="0064359C">
      <w:pPr>
        <w:jc w:val="center"/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drawing>
          <wp:inline distT="0" distB="0" distL="0" distR="0" wp14:anchorId="4C400FE7" wp14:editId="628D7958">
            <wp:extent cx="3905250" cy="1447800"/>
            <wp:effectExtent l="0" t="0" r="0" b="0"/>
            <wp:docPr id="1251491597" name="Picture 1" descr="A math equation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491597" name="Picture 1" descr="A math equations on a white background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86576" w14:textId="77777777" w:rsidR="00F959E1" w:rsidRPr="0064359C" w:rsidRDefault="00F959E1" w:rsidP="00577D5C">
      <w:pPr>
        <w:rPr>
          <w:rFonts w:asciiTheme="majorBidi" w:hAnsiTheme="majorBidi" w:cstheme="majorBidi"/>
        </w:rPr>
      </w:pPr>
    </w:p>
    <w:p w14:paraId="6A323160" w14:textId="55834395" w:rsidR="0064359C" w:rsidRPr="0064359C" w:rsidRDefault="0064359C" w:rsidP="0064359C">
      <w:pPr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</w:pPr>
      <w:r w:rsidRPr="0064359C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EQUATIONS FOR EACH COLLOCATION POINT</w:t>
      </w:r>
    </w:p>
    <w:p w14:paraId="4958007D" w14:textId="6D39F44E" w:rsidR="00F959E1" w:rsidRPr="00292C52" w:rsidRDefault="0064359C" w:rsidP="00577D5C">
      <w:pPr>
        <w:rPr>
          <w:rFonts w:asciiTheme="majorBidi" w:hAnsiTheme="majorBidi" w:cstheme="majorBidi"/>
          <w:b/>
          <w:bCs/>
          <w:u w:val="single"/>
        </w:rPr>
      </w:pPr>
      <w:r w:rsidRPr="00292C52">
        <w:rPr>
          <w:rFonts w:asciiTheme="majorBidi" w:hAnsiTheme="majorBidi" w:cstheme="majorBidi"/>
          <w:b/>
          <w:bCs/>
          <w:u w:val="single"/>
        </w:rPr>
        <w:t>LEFT-MOST BOUNDARY CONDITION (x=0)</w:t>
      </w:r>
    </w:p>
    <w:p w14:paraId="20E731CB" w14:textId="40F90BDD" w:rsidR="00577D5C" w:rsidRPr="0064359C" w:rsidRDefault="00716839" w:rsidP="00577D5C">
      <w:p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>For left-most boundary condition, s</w:t>
      </w:r>
      <w:r w:rsidR="00577D5C" w:rsidRPr="0064359C">
        <w:rPr>
          <w:rFonts w:asciiTheme="majorBidi" w:hAnsiTheme="majorBidi" w:cstheme="majorBidi"/>
        </w:rPr>
        <w:t>ubstituting x=0, and the first element equation in the first boundary condition result in:</w:t>
      </w:r>
    </w:p>
    <w:p w14:paraId="694A1225" w14:textId="42D6F58C" w:rsidR="00577D5C" w:rsidRPr="0064359C" w:rsidRDefault="00577D5C" w:rsidP="0064359C">
      <w:pPr>
        <w:jc w:val="center"/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drawing>
          <wp:inline distT="0" distB="0" distL="0" distR="0" wp14:anchorId="4B96CD02" wp14:editId="734394B3">
            <wp:extent cx="3905250" cy="190500"/>
            <wp:effectExtent l="0" t="0" r="0" b="0"/>
            <wp:docPr id="20808064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80644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D5FB0" w14:textId="77777777" w:rsidR="0064359C" w:rsidRDefault="0064359C" w:rsidP="00577D5C">
      <w:pPr>
        <w:rPr>
          <w:rFonts w:asciiTheme="majorBidi" w:hAnsiTheme="majorBidi" w:cstheme="majorBidi"/>
        </w:rPr>
      </w:pPr>
    </w:p>
    <w:p w14:paraId="34FB183E" w14:textId="1B13651F" w:rsidR="0064359C" w:rsidRPr="00292C52" w:rsidRDefault="0064359C" w:rsidP="0064359C">
      <w:pPr>
        <w:rPr>
          <w:rFonts w:asciiTheme="majorBidi" w:hAnsiTheme="majorBidi" w:cstheme="majorBidi"/>
          <w:b/>
          <w:bCs/>
          <w:u w:val="single"/>
        </w:rPr>
      </w:pPr>
      <w:r w:rsidRPr="00292C52">
        <w:rPr>
          <w:rFonts w:asciiTheme="majorBidi" w:hAnsiTheme="majorBidi" w:cstheme="majorBidi"/>
          <w:b/>
          <w:bCs/>
          <w:u w:val="single"/>
        </w:rPr>
        <w:t>INTERIOR POINTS FIRST ELEMENT</w:t>
      </w:r>
    </w:p>
    <w:p w14:paraId="077810BF" w14:textId="29B9A861" w:rsidR="00503757" w:rsidRPr="0064359C" w:rsidRDefault="00503757" w:rsidP="00577D5C">
      <w:p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 xml:space="preserve">For the interior points in the first element (x=~0.07 and ~0.262) we substitute those x values in the first element </w:t>
      </w:r>
      <w:r w:rsidR="00716839" w:rsidRPr="0064359C">
        <w:rPr>
          <w:rFonts w:asciiTheme="majorBidi" w:hAnsiTheme="majorBidi" w:cstheme="majorBidi"/>
        </w:rPr>
        <w:t xml:space="preserve">PDE </w:t>
      </w:r>
      <w:r w:rsidRPr="0064359C">
        <w:rPr>
          <w:rFonts w:asciiTheme="majorBidi" w:hAnsiTheme="majorBidi" w:cstheme="majorBidi"/>
        </w:rPr>
        <w:t xml:space="preserve">equation and we get the following </w:t>
      </w:r>
      <w:r w:rsidR="00F959E1" w:rsidRPr="0064359C">
        <w:rPr>
          <w:rFonts w:asciiTheme="majorBidi" w:hAnsiTheme="majorBidi" w:cstheme="majorBidi"/>
        </w:rPr>
        <w:t>two equations:</w:t>
      </w:r>
    </w:p>
    <w:p w14:paraId="1209C77A" w14:textId="00F4ED13" w:rsidR="00F959E1" w:rsidRPr="0064359C" w:rsidRDefault="00F959E1" w:rsidP="0064359C">
      <w:pPr>
        <w:jc w:val="center"/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drawing>
          <wp:inline distT="0" distB="0" distL="0" distR="0" wp14:anchorId="4F37A5AD" wp14:editId="24DBCB65">
            <wp:extent cx="3905250" cy="1409700"/>
            <wp:effectExtent l="0" t="0" r="0" b="0"/>
            <wp:docPr id="5305978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59788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34B85" w14:textId="615BEDB6" w:rsidR="00F959E1" w:rsidRPr="0064359C" w:rsidRDefault="00F959E1" w:rsidP="0064359C">
      <w:pPr>
        <w:jc w:val="center"/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lastRenderedPageBreak/>
        <w:drawing>
          <wp:inline distT="0" distB="0" distL="0" distR="0" wp14:anchorId="1EBB5761" wp14:editId="5B5815D8">
            <wp:extent cx="3905250" cy="876300"/>
            <wp:effectExtent l="0" t="0" r="0" b="0"/>
            <wp:docPr id="1278209643" name="Picture 1" descr="A math equation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209643" name="Picture 1" descr="A math equations on a white background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E9156" w14:textId="573334F0" w:rsidR="0064359C" w:rsidRPr="00292C52" w:rsidRDefault="0064359C" w:rsidP="0064359C">
      <w:pPr>
        <w:rPr>
          <w:rFonts w:asciiTheme="majorBidi" w:hAnsiTheme="majorBidi" w:cstheme="majorBidi"/>
          <w:b/>
          <w:bCs/>
          <w:u w:val="single"/>
        </w:rPr>
      </w:pPr>
      <w:r w:rsidRPr="00292C52">
        <w:rPr>
          <w:rFonts w:asciiTheme="majorBidi" w:hAnsiTheme="majorBidi" w:cstheme="majorBidi"/>
          <w:b/>
          <w:bCs/>
          <w:u w:val="single"/>
        </w:rPr>
        <w:t>CONTINUITY BETWEEN ELEMENT 1 AND 2</w:t>
      </w:r>
    </w:p>
    <w:p w14:paraId="1F4DF188" w14:textId="57338FDD" w:rsidR="00F959E1" w:rsidRPr="0064359C" w:rsidRDefault="00F959E1" w:rsidP="00577D5C">
      <w:pPr>
        <w:rPr>
          <w:rFonts w:asciiTheme="majorBidi" w:hAnsiTheme="majorBidi" w:cstheme="majorBidi"/>
          <w:lang w:bidi="ar-AE"/>
        </w:rPr>
      </w:pPr>
      <w:r w:rsidRPr="0064359C">
        <w:rPr>
          <w:rFonts w:asciiTheme="majorBidi" w:hAnsiTheme="majorBidi" w:cstheme="majorBidi"/>
        </w:rPr>
        <w:t>The continuity between</w:t>
      </w:r>
      <w:r w:rsidR="007D5946" w:rsidRPr="0064359C">
        <w:rPr>
          <w:rFonts w:asciiTheme="majorBidi" w:hAnsiTheme="majorBidi" w:cstheme="majorBidi"/>
          <w:lang w:bidi="ar-AE"/>
        </w:rPr>
        <w:t xml:space="preserve"> element 1 and 2 equation we get it by equating first elem</w:t>
      </w:r>
      <w:r w:rsidR="00716839" w:rsidRPr="0064359C">
        <w:rPr>
          <w:rFonts w:asciiTheme="majorBidi" w:hAnsiTheme="majorBidi" w:cstheme="majorBidi"/>
          <w:lang w:bidi="ar-AE"/>
        </w:rPr>
        <w:t xml:space="preserve">ent equation and second element equation and </w:t>
      </w:r>
      <w:r w:rsidR="007D5946" w:rsidRPr="0064359C">
        <w:rPr>
          <w:rFonts w:asciiTheme="majorBidi" w:hAnsiTheme="majorBidi" w:cstheme="majorBidi"/>
          <w:lang w:bidi="ar-AE"/>
        </w:rPr>
        <w:t>substituting x=1/3</w:t>
      </w:r>
      <w:r w:rsidR="00716839" w:rsidRPr="0064359C">
        <w:rPr>
          <w:rFonts w:asciiTheme="majorBidi" w:hAnsiTheme="majorBidi" w:cstheme="majorBidi"/>
          <w:lang w:bidi="ar-AE"/>
        </w:rPr>
        <w:t>.</w:t>
      </w:r>
    </w:p>
    <w:p w14:paraId="101197A7" w14:textId="0E8EA274" w:rsidR="00716839" w:rsidRPr="0064359C" w:rsidRDefault="00716839" w:rsidP="0064359C">
      <w:pPr>
        <w:jc w:val="center"/>
        <w:rPr>
          <w:rFonts w:asciiTheme="majorBidi" w:hAnsiTheme="majorBidi" w:cstheme="majorBidi"/>
          <w:lang w:bidi="ar-AE"/>
        </w:rPr>
      </w:pPr>
      <w:r w:rsidRPr="0064359C">
        <w:rPr>
          <w:rFonts w:asciiTheme="majorBidi" w:hAnsiTheme="majorBidi" w:cstheme="majorBidi"/>
          <w:lang w:bidi="ar-AE"/>
        </w:rPr>
        <w:drawing>
          <wp:inline distT="0" distB="0" distL="0" distR="0" wp14:anchorId="10FAFCBB" wp14:editId="07BE5B71">
            <wp:extent cx="3905250" cy="381000"/>
            <wp:effectExtent l="0" t="0" r="0" b="0"/>
            <wp:docPr id="10185432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543256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F8EE7" w14:textId="77777777" w:rsidR="00716839" w:rsidRDefault="00716839" w:rsidP="00577D5C">
      <w:pPr>
        <w:rPr>
          <w:rFonts w:asciiTheme="majorBidi" w:hAnsiTheme="majorBidi" w:cstheme="majorBidi"/>
          <w:lang w:bidi="ar-AE"/>
        </w:rPr>
      </w:pPr>
    </w:p>
    <w:p w14:paraId="6BD30C0D" w14:textId="0BE3620A" w:rsidR="0064359C" w:rsidRPr="00292C52" w:rsidRDefault="0064359C" w:rsidP="0064359C">
      <w:pPr>
        <w:rPr>
          <w:rFonts w:asciiTheme="majorBidi" w:hAnsiTheme="majorBidi" w:cstheme="majorBidi"/>
          <w:b/>
          <w:bCs/>
          <w:u w:val="single"/>
        </w:rPr>
      </w:pPr>
      <w:r w:rsidRPr="00292C52">
        <w:rPr>
          <w:rFonts w:asciiTheme="majorBidi" w:hAnsiTheme="majorBidi" w:cstheme="majorBidi"/>
          <w:b/>
          <w:bCs/>
          <w:u w:val="single"/>
        </w:rPr>
        <w:t xml:space="preserve">INTERIOR POINTS </w:t>
      </w:r>
      <w:r w:rsidRPr="00292C52">
        <w:rPr>
          <w:rFonts w:asciiTheme="majorBidi" w:hAnsiTheme="majorBidi" w:cstheme="majorBidi"/>
          <w:b/>
          <w:bCs/>
          <w:u w:val="single"/>
        </w:rPr>
        <w:t>SECOND</w:t>
      </w:r>
      <w:r w:rsidRPr="00292C52">
        <w:rPr>
          <w:rFonts w:asciiTheme="majorBidi" w:hAnsiTheme="majorBidi" w:cstheme="majorBidi"/>
          <w:b/>
          <w:bCs/>
          <w:u w:val="single"/>
        </w:rPr>
        <w:t xml:space="preserve"> ELEMENT</w:t>
      </w:r>
    </w:p>
    <w:p w14:paraId="6F0627AD" w14:textId="61A8B33D" w:rsidR="00716839" w:rsidRPr="0064359C" w:rsidRDefault="00716839" w:rsidP="00716839">
      <w:p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  <w:lang w:bidi="ar-AE"/>
        </w:rPr>
        <w:t xml:space="preserve">Similarly, </w:t>
      </w:r>
      <w:r w:rsidRPr="0064359C">
        <w:rPr>
          <w:rFonts w:asciiTheme="majorBidi" w:hAnsiTheme="majorBidi" w:cstheme="majorBidi"/>
        </w:rPr>
        <w:t>f</w:t>
      </w:r>
      <w:r w:rsidRPr="0064359C">
        <w:rPr>
          <w:rFonts w:asciiTheme="majorBidi" w:hAnsiTheme="majorBidi" w:cstheme="majorBidi"/>
        </w:rPr>
        <w:t xml:space="preserve">or the interior points in the </w:t>
      </w:r>
      <w:r w:rsidRPr="0064359C">
        <w:rPr>
          <w:rFonts w:asciiTheme="majorBidi" w:hAnsiTheme="majorBidi" w:cstheme="majorBidi"/>
        </w:rPr>
        <w:t>second</w:t>
      </w:r>
      <w:r w:rsidRPr="0064359C">
        <w:rPr>
          <w:rFonts w:asciiTheme="majorBidi" w:hAnsiTheme="majorBidi" w:cstheme="majorBidi"/>
        </w:rPr>
        <w:t xml:space="preserve"> element (x=~0.</w:t>
      </w:r>
      <w:r w:rsidRPr="0064359C">
        <w:rPr>
          <w:rFonts w:asciiTheme="majorBidi" w:hAnsiTheme="majorBidi" w:cstheme="majorBidi"/>
        </w:rPr>
        <w:t>4</w:t>
      </w:r>
      <w:r w:rsidRPr="0064359C">
        <w:rPr>
          <w:rFonts w:asciiTheme="majorBidi" w:hAnsiTheme="majorBidi" w:cstheme="majorBidi"/>
        </w:rPr>
        <w:t xml:space="preserve"> and ~0.</w:t>
      </w:r>
      <w:r w:rsidRPr="0064359C">
        <w:rPr>
          <w:rFonts w:asciiTheme="majorBidi" w:hAnsiTheme="majorBidi" w:cstheme="majorBidi"/>
        </w:rPr>
        <w:t>6</w:t>
      </w:r>
      <w:r w:rsidRPr="0064359C">
        <w:rPr>
          <w:rFonts w:asciiTheme="majorBidi" w:hAnsiTheme="majorBidi" w:cstheme="majorBidi"/>
        </w:rPr>
        <w:t xml:space="preserve">) we substitute those x values in the </w:t>
      </w:r>
      <w:r w:rsidRPr="0064359C">
        <w:rPr>
          <w:rFonts w:asciiTheme="majorBidi" w:hAnsiTheme="majorBidi" w:cstheme="majorBidi"/>
        </w:rPr>
        <w:t>second</w:t>
      </w:r>
      <w:r w:rsidRPr="0064359C">
        <w:rPr>
          <w:rFonts w:asciiTheme="majorBidi" w:hAnsiTheme="majorBidi" w:cstheme="majorBidi"/>
        </w:rPr>
        <w:t xml:space="preserve"> element </w:t>
      </w:r>
      <w:proofErr w:type="gramStart"/>
      <w:r w:rsidRPr="0064359C">
        <w:rPr>
          <w:rFonts w:asciiTheme="majorBidi" w:hAnsiTheme="majorBidi" w:cstheme="majorBidi"/>
        </w:rPr>
        <w:t>equation</w:t>
      </w:r>
      <w:proofErr w:type="gramEnd"/>
      <w:r w:rsidRPr="0064359C">
        <w:rPr>
          <w:rFonts w:asciiTheme="majorBidi" w:hAnsiTheme="majorBidi" w:cstheme="majorBidi"/>
        </w:rPr>
        <w:t xml:space="preserve"> and we get the following two equations:</w:t>
      </w:r>
    </w:p>
    <w:p w14:paraId="1B2ECCEA" w14:textId="2F696E50" w:rsidR="00716839" w:rsidRPr="0064359C" w:rsidRDefault="00716839" w:rsidP="0064359C">
      <w:pPr>
        <w:jc w:val="center"/>
        <w:rPr>
          <w:rFonts w:asciiTheme="majorBidi" w:hAnsiTheme="majorBidi" w:cstheme="majorBidi"/>
          <w:lang w:bidi="ar-AE"/>
        </w:rPr>
      </w:pPr>
      <w:r w:rsidRPr="0064359C">
        <w:rPr>
          <w:rFonts w:asciiTheme="majorBidi" w:hAnsiTheme="majorBidi" w:cstheme="majorBidi"/>
          <w:lang w:bidi="ar-AE"/>
        </w:rPr>
        <w:drawing>
          <wp:inline distT="0" distB="0" distL="0" distR="0" wp14:anchorId="7AB9D13E" wp14:editId="3D49F6E7">
            <wp:extent cx="3905250" cy="1409700"/>
            <wp:effectExtent l="0" t="0" r="0" b="0"/>
            <wp:docPr id="406695185" name="Picture 1" descr="A math equation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695185" name="Picture 1" descr="A math equations on a white background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653B0" w14:textId="768D1236" w:rsidR="00716839" w:rsidRPr="0064359C" w:rsidRDefault="00716839" w:rsidP="0064359C">
      <w:pPr>
        <w:jc w:val="center"/>
        <w:rPr>
          <w:rFonts w:asciiTheme="majorBidi" w:hAnsiTheme="majorBidi" w:cstheme="majorBidi"/>
          <w:lang w:bidi="ar-AE"/>
        </w:rPr>
      </w:pPr>
      <w:r w:rsidRPr="0064359C">
        <w:rPr>
          <w:rFonts w:asciiTheme="majorBidi" w:hAnsiTheme="majorBidi" w:cstheme="majorBidi"/>
          <w:lang w:bidi="ar-AE"/>
        </w:rPr>
        <w:drawing>
          <wp:inline distT="0" distB="0" distL="0" distR="0" wp14:anchorId="1D009875" wp14:editId="101DB02B">
            <wp:extent cx="3905250" cy="723900"/>
            <wp:effectExtent l="0" t="0" r="0" b="0"/>
            <wp:docPr id="355345533" name="Picture 1" descr="A black number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345533" name="Picture 1" descr="A black numbers on a white background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A5369" w14:textId="466AB2A4" w:rsidR="0064359C" w:rsidRPr="00292C52" w:rsidRDefault="0064359C" w:rsidP="0064359C">
      <w:pPr>
        <w:rPr>
          <w:rFonts w:asciiTheme="majorBidi" w:hAnsiTheme="majorBidi" w:cstheme="majorBidi"/>
          <w:b/>
          <w:bCs/>
          <w:u w:val="single"/>
        </w:rPr>
      </w:pPr>
      <w:r w:rsidRPr="00292C52">
        <w:rPr>
          <w:rFonts w:asciiTheme="majorBidi" w:hAnsiTheme="majorBidi" w:cstheme="majorBidi"/>
          <w:b/>
          <w:bCs/>
          <w:u w:val="single"/>
        </w:rPr>
        <w:t xml:space="preserve">CONTINUITY BETWEEN ELEMENT </w:t>
      </w:r>
      <w:r w:rsidRPr="00292C52">
        <w:rPr>
          <w:rFonts w:asciiTheme="majorBidi" w:hAnsiTheme="majorBidi" w:cstheme="majorBidi"/>
          <w:b/>
          <w:bCs/>
          <w:u w:val="single"/>
        </w:rPr>
        <w:t>2</w:t>
      </w:r>
      <w:r w:rsidRPr="00292C52">
        <w:rPr>
          <w:rFonts w:asciiTheme="majorBidi" w:hAnsiTheme="majorBidi" w:cstheme="majorBidi"/>
          <w:b/>
          <w:bCs/>
          <w:u w:val="single"/>
        </w:rPr>
        <w:t xml:space="preserve"> AND </w:t>
      </w:r>
      <w:r w:rsidRPr="00292C52">
        <w:rPr>
          <w:rFonts w:asciiTheme="majorBidi" w:hAnsiTheme="majorBidi" w:cstheme="majorBidi"/>
          <w:b/>
          <w:bCs/>
          <w:u w:val="single"/>
        </w:rPr>
        <w:t>3</w:t>
      </w:r>
    </w:p>
    <w:p w14:paraId="14BEDE9D" w14:textId="6FA02DC6" w:rsidR="00716839" w:rsidRPr="0064359C" w:rsidRDefault="00716839" w:rsidP="00716839">
      <w:pPr>
        <w:rPr>
          <w:rFonts w:asciiTheme="majorBidi" w:hAnsiTheme="majorBidi" w:cstheme="majorBidi"/>
          <w:lang w:bidi="ar-AE"/>
        </w:rPr>
      </w:pPr>
      <w:r w:rsidRPr="0064359C">
        <w:rPr>
          <w:rFonts w:asciiTheme="majorBidi" w:hAnsiTheme="majorBidi" w:cstheme="majorBidi"/>
        </w:rPr>
        <w:t>The continuity between</w:t>
      </w:r>
      <w:r w:rsidRPr="0064359C">
        <w:rPr>
          <w:rFonts w:asciiTheme="majorBidi" w:hAnsiTheme="majorBidi" w:cstheme="majorBidi"/>
          <w:lang w:bidi="ar-AE"/>
        </w:rPr>
        <w:t xml:space="preserve"> element </w:t>
      </w:r>
      <w:r w:rsidRPr="0064359C">
        <w:rPr>
          <w:rFonts w:asciiTheme="majorBidi" w:hAnsiTheme="majorBidi" w:cstheme="majorBidi"/>
          <w:lang w:bidi="ar-AE"/>
        </w:rPr>
        <w:t>2</w:t>
      </w:r>
      <w:r w:rsidRPr="0064359C">
        <w:rPr>
          <w:rFonts w:asciiTheme="majorBidi" w:hAnsiTheme="majorBidi" w:cstheme="majorBidi"/>
          <w:lang w:bidi="ar-AE"/>
        </w:rPr>
        <w:t xml:space="preserve"> and </w:t>
      </w:r>
      <w:r w:rsidRPr="0064359C">
        <w:rPr>
          <w:rFonts w:asciiTheme="majorBidi" w:hAnsiTheme="majorBidi" w:cstheme="majorBidi"/>
          <w:lang w:bidi="ar-AE"/>
        </w:rPr>
        <w:t>3</w:t>
      </w:r>
      <w:r w:rsidRPr="0064359C">
        <w:rPr>
          <w:rFonts w:asciiTheme="majorBidi" w:hAnsiTheme="majorBidi" w:cstheme="majorBidi"/>
          <w:lang w:bidi="ar-AE"/>
        </w:rPr>
        <w:t xml:space="preserve"> equation we </w:t>
      </w:r>
      <w:proofErr w:type="gramStart"/>
      <w:r w:rsidRPr="0064359C">
        <w:rPr>
          <w:rFonts w:asciiTheme="majorBidi" w:hAnsiTheme="majorBidi" w:cstheme="majorBidi"/>
          <w:lang w:bidi="ar-AE"/>
        </w:rPr>
        <w:t>get it</w:t>
      </w:r>
      <w:proofErr w:type="gramEnd"/>
      <w:r w:rsidRPr="0064359C">
        <w:rPr>
          <w:rFonts w:asciiTheme="majorBidi" w:hAnsiTheme="majorBidi" w:cstheme="majorBidi"/>
          <w:lang w:bidi="ar-AE"/>
        </w:rPr>
        <w:t xml:space="preserve"> by equating </w:t>
      </w:r>
      <w:r w:rsidRPr="0064359C">
        <w:rPr>
          <w:rFonts w:asciiTheme="majorBidi" w:hAnsiTheme="majorBidi" w:cstheme="majorBidi"/>
          <w:lang w:bidi="ar-AE"/>
        </w:rPr>
        <w:t>second</w:t>
      </w:r>
      <w:r w:rsidRPr="0064359C">
        <w:rPr>
          <w:rFonts w:asciiTheme="majorBidi" w:hAnsiTheme="majorBidi" w:cstheme="majorBidi"/>
          <w:lang w:bidi="ar-AE"/>
        </w:rPr>
        <w:t xml:space="preserve"> element equation and </w:t>
      </w:r>
      <w:r w:rsidRPr="0064359C">
        <w:rPr>
          <w:rFonts w:asciiTheme="majorBidi" w:hAnsiTheme="majorBidi" w:cstheme="majorBidi"/>
          <w:lang w:bidi="ar-AE"/>
        </w:rPr>
        <w:t>third</w:t>
      </w:r>
      <w:r w:rsidRPr="0064359C">
        <w:rPr>
          <w:rFonts w:asciiTheme="majorBidi" w:hAnsiTheme="majorBidi" w:cstheme="majorBidi"/>
          <w:lang w:bidi="ar-AE"/>
        </w:rPr>
        <w:t xml:space="preserve"> element equation and substituting x=</w:t>
      </w:r>
      <w:r w:rsidRPr="0064359C">
        <w:rPr>
          <w:rFonts w:asciiTheme="majorBidi" w:hAnsiTheme="majorBidi" w:cstheme="majorBidi"/>
          <w:lang w:bidi="ar-AE"/>
        </w:rPr>
        <w:t>2</w:t>
      </w:r>
      <w:r w:rsidRPr="0064359C">
        <w:rPr>
          <w:rFonts w:asciiTheme="majorBidi" w:hAnsiTheme="majorBidi" w:cstheme="majorBidi"/>
          <w:lang w:bidi="ar-AE"/>
        </w:rPr>
        <w:t>/3.</w:t>
      </w:r>
    </w:p>
    <w:p w14:paraId="476F528E" w14:textId="17B2FE7F" w:rsidR="00716839" w:rsidRPr="0064359C" w:rsidRDefault="00716839" w:rsidP="0064359C">
      <w:pPr>
        <w:jc w:val="center"/>
        <w:rPr>
          <w:rFonts w:asciiTheme="majorBidi" w:hAnsiTheme="majorBidi" w:cstheme="majorBidi"/>
          <w:lang w:bidi="ar-AE"/>
        </w:rPr>
      </w:pPr>
      <w:r w:rsidRPr="0064359C">
        <w:rPr>
          <w:rFonts w:asciiTheme="majorBidi" w:hAnsiTheme="majorBidi" w:cstheme="majorBidi"/>
          <w:lang w:bidi="ar-AE"/>
        </w:rPr>
        <w:drawing>
          <wp:inline distT="0" distB="0" distL="0" distR="0" wp14:anchorId="48D9FF70" wp14:editId="6E295974">
            <wp:extent cx="3905250" cy="381000"/>
            <wp:effectExtent l="0" t="0" r="0" b="0"/>
            <wp:docPr id="220666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66605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3292D" w14:textId="77777777" w:rsidR="00716839" w:rsidRPr="00292C52" w:rsidRDefault="00716839" w:rsidP="00577D5C">
      <w:pPr>
        <w:rPr>
          <w:rFonts w:asciiTheme="majorBidi" w:hAnsiTheme="majorBidi" w:cstheme="majorBidi"/>
          <w:lang w:bidi="ar-AE"/>
        </w:rPr>
      </w:pPr>
    </w:p>
    <w:p w14:paraId="27C959E5" w14:textId="3EDB701B" w:rsidR="0064359C" w:rsidRPr="00292C52" w:rsidRDefault="0064359C" w:rsidP="0064359C">
      <w:pPr>
        <w:rPr>
          <w:rFonts w:asciiTheme="majorBidi" w:hAnsiTheme="majorBidi" w:cstheme="majorBidi"/>
          <w:b/>
          <w:bCs/>
          <w:u w:val="single"/>
        </w:rPr>
      </w:pPr>
      <w:r w:rsidRPr="00292C52">
        <w:rPr>
          <w:rFonts w:asciiTheme="majorBidi" w:hAnsiTheme="majorBidi" w:cstheme="majorBidi"/>
          <w:b/>
          <w:bCs/>
          <w:u w:val="single"/>
        </w:rPr>
        <w:t xml:space="preserve">INTERIOR POINTS </w:t>
      </w:r>
      <w:r w:rsidRPr="00292C52">
        <w:rPr>
          <w:rFonts w:asciiTheme="majorBidi" w:hAnsiTheme="majorBidi" w:cstheme="majorBidi"/>
          <w:b/>
          <w:bCs/>
          <w:u w:val="single"/>
        </w:rPr>
        <w:t>THIRD</w:t>
      </w:r>
      <w:r w:rsidRPr="00292C52">
        <w:rPr>
          <w:rFonts w:asciiTheme="majorBidi" w:hAnsiTheme="majorBidi" w:cstheme="majorBidi"/>
          <w:b/>
          <w:bCs/>
          <w:u w:val="single"/>
        </w:rPr>
        <w:t xml:space="preserve"> ELEMENT</w:t>
      </w:r>
    </w:p>
    <w:p w14:paraId="32810FF5" w14:textId="2752E240" w:rsidR="00716839" w:rsidRPr="0064359C" w:rsidRDefault="00716839" w:rsidP="00716839">
      <w:p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  <w:lang w:bidi="ar-AE"/>
        </w:rPr>
        <w:t xml:space="preserve">Similarly, </w:t>
      </w:r>
      <w:r w:rsidRPr="0064359C">
        <w:rPr>
          <w:rFonts w:asciiTheme="majorBidi" w:hAnsiTheme="majorBidi" w:cstheme="majorBidi"/>
        </w:rPr>
        <w:t xml:space="preserve">for the interior points in the </w:t>
      </w:r>
      <w:r w:rsidRPr="0064359C">
        <w:rPr>
          <w:rFonts w:asciiTheme="majorBidi" w:hAnsiTheme="majorBidi" w:cstheme="majorBidi"/>
        </w:rPr>
        <w:t>third</w:t>
      </w:r>
      <w:r w:rsidRPr="0064359C">
        <w:rPr>
          <w:rFonts w:asciiTheme="majorBidi" w:hAnsiTheme="majorBidi" w:cstheme="majorBidi"/>
        </w:rPr>
        <w:t xml:space="preserve"> element (x=~0.</w:t>
      </w:r>
      <w:r w:rsidRPr="0064359C">
        <w:rPr>
          <w:rFonts w:asciiTheme="majorBidi" w:hAnsiTheme="majorBidi" w:cstheme="majorBidi"/>
        </w:rPr>
        <w:t>7</w:t>
      </w:r>
      <w:r w:rsidRPr="0064359C">
        <w:rPr>
          <w:rFonts w:asciiTheme="majorBidi" w:hAnsiTheme="majorBidi" w:cstheme="majorBidi"/>
        </w:rPr>
        <w:t xml:space="preserve"> and ~0.</w:t>
      </w:r>
      <w:r w:rsidRPr="0064359C">
        <w:rPr>
          <w:rFonts w:asciiTheme="majorBidi" w:hAnsiTheme="majorBidi" w:cstheme="majorBidi"/>
        </w:rPr>
        <w:t>9</w:t>
      </w:r>
      <w:r w:rsidRPr="0064359C">
        <w:rPr>
          <w:rFonts w:asciiTheme="majorBidi" w:hAnsiTheme="majorBidi" w:cstheme="majorBidi"/>
        </w:rPr>
        <w:t xml:space="preserve">) we substitute those x values in the </w:t>
      </w:r>
      <w:r w:rsidRPr="0064359C">
        <w:rPr>
          <w:rFonts w:asciiTheme="majorBidi" w:hAnsiTheme="majorBidi" w:cstheme="majorBidi"/>
        </w:rPr>
        <w:t>third</w:t>
      </w:r>
      <w:r w:rsidRPr="0064359C">
        <w:rPr>
          <w:rFonts w:asciiTheme="majorBidi" w:hAnsiTheme="majorBidi" w:cstheme="majorBidi"/>
        </w:rPr>
        <w:t xml:space="preserve"> element </w:t>
      </w:r>
      <w:proofErr w:type="gramStart"/>
      <w:r w:rsidRPr="0064359C">
        <w:rPr>
          <w:rFonts w:asciiTheme="majorBidi" w:hAnsiTheme="majorBidi" w:cstheme="majorBidi"/>
        </w:rPr>
        <w:t>equation</w:t>
      </w:r>
      <w:proofErr w:type="gramEnd"/>
      <w:r w:rsidRPr="0064359C">
        <w:rPr>
          <w:rFonts w:asciiTheme="majorBidi" w:hAnsiTheme="majorBidi" w:cstheme="majorBidi"/>
        </w:rPr>
        <w:t xml:space="preserve"> and we get the following two equations:</w:t>
      </w:r>
    </w:p>
    <w:p w14:paraId="2759939F" w14:textId="536E597C" w:rsidR="00716839" w:rsidRPr="0064359C" w:rsidRDefault="00716839" w:rsidP="0064359C">
      <w:pPr>
        <w:jc w:val="center"/>
        <w:rPr>
          <w:rFonts w:asciiTheme="majorBidi" w:hAnsiTheme="majorBidi" w:cstheme="majorBidi"/>
          <w:lang w:bidi="ar-AE"/>
        </w:rPr>
      </w:pPr>
      <w:r w:rsidRPr="0064359C">
        <w:rPr>
          <w:rFonts w:asciiTheme="majorBidi" w:hAnsiTheme="majorBidi" w:cstheme="majorBidi"/>
        </w:rPr>
        <w:drawing>
          <wp:inline distT="0" distB="0" distL="0" distR="0" wp14:anchorId="4B6BBC51" wp14:editId="30A52A26">
            <wp:extent cx="3905250" cy="1562100"/>
            <wp:effectExtent l="0" t="0" r="0" b="0"/>
            <wp:docPr id="1657213454" name="Picture 1" descr="A math equation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213454" name="Picture 1" descr="A math equations on a white background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A97C1" w14:textId="08524AE6" w:rsidR="00716839" w:rsidRPr="0064359C" w:rsidRDefault="00716839" w:rsidP="0064359C">
      <w:pPr>
        <w:jc w:val="center"/>
        <w:rPr>
          <w:rFonts w:asciiTheme="majorBidi" w:hAnsiTheme="majorBidi" w:cstheme="majorBidi"/>
          <w:lang w:bidi="ar-AE"/>
        </w:rPr>
      </w:pPr>
      <w:r w:rsidRPr="0064359C">
        <w:rPr>
          <w:rFonts w:asciiTheme="majorBidi" w:hAnsiTheme="majorBidi" w:cstheme="majorBidi"/>
          <w:lang w:bidi="ar-AE"/>
        </w:rPr>
        <w:drawing>
          <wp:inline distT="0" distB="0" distL="0" distR="0" wp14:anchorId="58102049" wp14:editId="69B5FE0E">
            <wp:extent cx="3905250" cy="723900"/>
            <wp:effectExtent l="0" t="0" r="0" b="0"/>
            <wp:docPr id="1664334571" name="Picture 1" descr="A black number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334571" name="Picture 1" descr="A black numbers on a white background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0C819" w14:textId="77777777" w:rsidR="0064359C" w:rsidRDefault="0064359C" w:rsidP="00716839">
      <w:pPr>
        <w:rPr>
          <w:rFonts w:asciiTheme="majorBidi" w:hAnsiTheme="majorBidi" w:cstheme="majorBidi"/>
        </w:rPr>
      </w:pPr>
    </w:p>
    <w:p w14:paraId="6C27FD64" w14:textId="2496843D" w:rsidR="0064359C" w:rsidRPr="00292C52" w:rsidRDefault="0064359C" w:rsidP="0064359C">
      <w:pPr>
        <w:rPr>
          <w:rFonts w:asciiTheme="majorBidi" w:hAnsiTheme="majorBidi" w:cstheme="majorBidi"/>
          <w:b/>
          <w:bCs/>
          <w:u w:val="single"/>
        </w:rPr>
      </w:pPr>
      <w:r w:rsidRPr="00292C52">
        <w:rPr>
          <w:rFonts w:asciiTheme="majorBidi" w:hAnsiTheme="majorBidi" w:cstheme="majorBidi"/>
          <w:b/>
          <w:bCs/>
          <w:u w:val="single"/>
        </w:rPr>
        <w:t>RIGHT</w:t>
      </w:r>
      <w:r w:rsidRPr="00292C52">
        <w:rPr>
          <w:rFonts w:asciiTheme="majorBidi" w:hAnsiTheme="majorBidi" w:cstheme="majorBidi"/>
          <w:b/>
          <w:bCs/>
          <w:u w:val="single"/>
        </w:rPr>
        <w:t>-MOST BOUNDARY CONDITION (x=</w:t>
      </w:r>
      <w:r w:rsidRPr="00292C52">
        <w:rPr>
          <w:rFonts w:asciiTheme="majorBidi" w:hAnsiTheme="majorBidi" w:cstheme="majorBidi"/>
          <w:b/>
          <w:bCs/>
          <w:u w:val="single"/>
        </w:rPr>
        <w:t>1</w:t>
      </w:r>
      <w:r w:rsidRPr="00292C52">
        <w:rPr>
          <w:rFonts w:asciiTheme="majorBidi" w:hAnsiTheme="majorBidi" w:cstheme="majorBidi"/>
          <w:b/>
          <w:bCs/>
          <w:u w:val="single"/>
        </w:rPr>
        <w:t>)</w:t>
      </w:r>
    </w:p>
    <w:p w14:paraId="2A5A48D9" w14:textId="1EE28531" w:rsidR="00716839" w:rsidRPr="0064359C" w:rsidRDefault="00716839" w:rsidP="00716839">
      <w:p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 xml:space="preserve">For </w:t>
      </w:r>
      <w:r w:rsidR="0064359C">
        <w:rPr>
          <w:rFonts w:asciiTheme="majorBidi" w:hAnsiTheme="majorBidi" w:cstheme="majorBidi"/>
        </w:rPr>
        <w:t>right</w:t>
      </w:r>
      <w:r w:rsidRPr="0064359C">
        <w:rPr>
          <w:rFonts w:asciiTheme="majorBidi" w:hAnsiTheme="majorBidi" w:cstheme="majorBidi"/>
        </w:rPr>
        <w:t>-most boundary condition, substituting x=</w:t>
      </w:r>
      <w:r w:rsidRPr="0064359C">
        <w:rPr>
          <w:rFonts w:asciiTheme="majorBidi" w:hAnsiTheme="majorBidi" w:cstheme="majorBidi"/>
        </w:rPr>
        <w:t>1</w:t>
      </w:r>
      <w:r w:rsidRPr="0064359C">
        <w:rPr>
          <w:rFonts w:asciiTheme="majorBidi" w:hAnsiTheme="majorBidi" w:cstheme="majorBidi"/>
        </w:rPr>
        <w:t xml:space="preserve">, and the first element equation in the </w:t>
      </w:r>
      <w:r w:rsidRPr="0064359C">
        <w:rPr>
          <w:rFonts w:asciiTheme="majorBidi" w:hAnsiTheme="majorBidi" w:cstheme="majorBidi"/>
        </w:rPr>
        <w:t>second</w:t>
      </w:r>
      <w:r w:rsidRPr="0064359C">
        <w:rPr>
          <w:rFonts w:asciiTheme="majorBidi" w:hAnsiTheme="majorBidi" w:cstheme="majorBidi"/>
        </w:rPr>
        <w:t xml:space="preserve"> boundary condition result in:</w:t>
      </w:r>
    </w:p>
    <w:p w14:paraId="072B1FCE" w14:textId="61620543" w:rsidR="00716839" w:rsidRPr="0064359C" w:rsidRDefault="00716839" w:rsidP="0064359C">
      <w:pPr>
        <w:jc w:val="center"/>
        <w:rPr>
          <w:rFonts w:asciiTheme="majorBidi" w:hAnsiTheme="majorBidi" w:cstheme="majorBidi"/>
          <w:lang w:bidi="ar-AE"/>
        </w:rPr>
      </w:pPr>
      <w:r w:rsidRPr="0064359C">
        <w:rPr>
          <w:rFonts w:asciiTheme="majorBidi" w:hAnsiTheme="majorBidi" w:cstheme="majorBidi"/>
          <w:lang w:bidi="ar-AE"/>
        </w:rPr>
        <w:drawing>
          <wp:inline distT="0" distB="0" distL="0" distR="0" wp14:anchorId="0870B735" wp14:editId="673113E4">
            <wp:extent cx="3905250" cy="190500"/>
            <wp:effectExtent l="0" t="0" r="0" b="0"/>
            <wp:docPr id="1937079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07918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32AF9" w14:textId="77777777" w:rsidR="00716839" w:rsidRDefault="00716839" w:rsidP="00577D5C">
      <w:pPr>
        <w:rPr>
          <w:rFonts w:asciiTheme="majorBidi" w:hAnsiTheme="majorBidi" w:cstheme="majorBidi"/>
          <w:lang w:bidi="ar-AE"/>
        </w:rPr>
      </w:pPr>
    </w:p>
    <w:p w14:paraId="521450ED" w14:textId="1DDA0CC9" w:rsidR="0064359C" w:rsidRPr="0064359C" w:rsidRDefault="0064359C" w:rsidP="0064359C">
      <w:pPr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</w:pPr>
      <w:r w:rsidRPr="0064359C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INITIAL CONDITIONS</w:t>
      </w:r>
    </w:p>
    <w:p w14:paraId="68CE8710" w14:textId="0E09C4B0" w:rsidR="00716839" w:rsidRPr="0064359C" w:rsidRDefault="00716839" w:rsidP="00577D5C">
      <w:pPr>
        <w:rPr>
          <w:rFonts w:asciiTheme="majorBidi" w:hAnsiTheme="majorBidi" w:cstheme="majorBidi"/>
          <w:lang w:bidi="ar-AE"/>
        </w:rPr>
      </w:pPr>
      <w:r w:rsidRPr="0064359C">
        <w:rPr>
          <w:rFonts w:asciiTheme="majorBidi" w:hAnsiTheme="majorBidi" w:cstheme="majorBidi"/>
          <w:lang w:bidi="ar-AE"/>
        </w:rPr>
        <w:t xml:space="preserve">For initial conditions, </w:t>
      </w:r>
    </w:p>
    <w:p w14:paraId="3F81DC85" w14:textId="6CC724CB" w:rsidR="00BC2403" w:rsidRPr="0064359C" w:rsidRDefault="00BC2403" w:rsidP="00577D5C">
      <w:p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  <w:lang w:bidi="ar-AE"/>
        </w:rPr>
        <w:t xml:space="preserve">We substitute </w:t>
      </w:r>
      <w:r w:rsidRPr="0064359C">
        <w:rPr>
          <w:rFonts w:asciiTheme="majorBidi" w:hAnsiTheme="majorBidi" w:cstheme="majorBidi"/>
        </w:rPr>
        <w:t>(x=~0.</w:t>
      </w:r>
      <w:proofErr w:type="gramStart"/>
      <w:r w:rsidRPr="0064359C">
        <w:rPr>
          <w:rFonts w:asciiTheme="majorBidi" w:hAnsiTheme="majorBidi" w:cstheme="majorBidi"/>
        </w:rPr>
        <w:t>07</w:t>
      </w:r>
      <w:r w:rsidRPr="0064359C">
        <w:rPr>
          <w:rFonts w:asciiTheme="majorBidi" w:hAnsiTheme="majorBidi" w:cstheme="majorBidi"/>
        </w:rPr>
        <w:t>,</w:t>
      </w:r>
      <w:r w:rsidRPr="0064359C">
        <w:rPr>
          <w:rFonts w:asciiTheme="majorBidi" w:hAnsiTheme="majorBidi" w:cstheme="majorBidi"/>
        </w:rPr>
        <w:t>~</w:t>
      </w:r>
      <w:proofErr w:type="gramEnd"/>
      <w:r w:rsidRPr="0064359C">
        <w:rPr>
          <w:rFonts w:asciiTheme="majorBidi" w:hAnsiTheme="majorBidi" w:cstheme="majorBidi"/>
        </w:rPr>
        <w:t>0.262</w:t>
      </w:r>
      <w:r w:rsidRPr="0064359C">
        <w:rPr>
          <w:rFonts w:asciiTheme="majorBidi" w:hAnsiTheme="majorBidi" w:cstheme="majorBidi"/>
        </w:rPr>
        <w:t>, and 1/3</w:t>
      </w:r>
      <w:r w:rsidRPr="0064359C">
        <w:rPr>
          <w:rFonts w:asciiTheme="majorBidi" w:hAnsiTheme="majorBidi" w:cstheme="majorBidi"/>
        </w:rPr>
        <w:t>)</w:t>
      </w:r>
      <w:r w:rsidRPr="0064359C">
        <w:rPr>
          <w:rFonts w:asciiTheme="majorBidi" w:hAnsiTheme="majorBidi" w:cstheme="majorBidi"/>
        </w:rPr>
        <w:t xml:space="preserve"> in the first element equation and we get</w:t>
      </w:r>
    </w:p>
    <w:p w14:paraId="65984FDB" w14:textId="1D49BE79" w:rsidR="00BC2403" w:rsidRPr="0064359C" w:rsidRDefault="00BC2403" w:rsidP="0064359C">
      <w:pPr>
        <w:jc w:val="center"/>
        <w:rPr>
          <w:rFonts w:asciiTheme="majorBidi" w:hAnsiTheme="majorBidi" w:cstheme="majorBidi"/>
          <w:lang w:bidi="ar-AE"/>
        </w:rPr>
      </w:pPr>
      <w:r w:rsidRPr="0064359C">
        <w:rPr>
          <w:rFonts w:asciiTheme="majorBidi" w:hAnsiTheme="majorBidi" w:cstheme="majorBidi"/>
          <w:lang w:bidi="ar-AE"/>
        </w:rPr>
        <w:drawing>
          <wp:inline distT="0" distB="0" distL="0" distR="0" wp14:anchorId="311CE374" wp14:editId="3C4E9529">
            <wp:extent cx="3905250" cy="190500"/>
            <wp:effectExtent l="0" t="0" r="0" b="0"/>
            <wp:docPr id="17725447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544726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5F69D" w14:textId="78F7A47A" w:rsidR="00BC2403" w:rsidRPr="0064359C" w:rsidRDefault="00BC2403" w:rsidP="00BC2403">
      <w:p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  <w:lang w:bidi="ar-AE"/>
        </w:rPr>
        <w:t>We</w:t>
      </w:r>
      <w:r w:rsidRPr="0064359C">
        <w:rPr>
          <w:rFonts w:asciiTheme="majorBidi" w:hAnsiTheme="majorBidi" w:cstheme="majorBidi"/>
          <w:lang w:bidi="ar-AE"/>
        </w:rPr>
        <w:t xml:space="preserve"> </w:t>
      </w:r>
      <w:proofErr w:type="gramStart"/>
      <w:r w:rsidRPr="0064359C">
        <w:rPr>
          <w:rFonts w:asciiTheme="majorBidi" w:hAnsiTheme="majorBidi" w:cstheme="majorBidi"/>
          <w:lang w:bidi="ar-AE"/>
        </w:rPr>
        <w:t>substitute</w:t>
      </w:r>
      <w:r w:rsidRPr="0064359C">
        <w:rPr>
          <w:rFonts w:asciiTheme="majorBidi" w:hAnsiTheme="majorBidi" w:cstheme="majorBidi"/>
        </w:rPr>
        <w:t>(</w:t>
      </w:r>
      <w:proofErr w:type="gramEnd"/>
      <w:r w:rsidRPr="0064359C">
        <w:rPr>
          <w:rFonts w:asciiTheme="majorBidi" w:hAnsiTheme="majorBidi" w:cstheme="majorBidi"/>
        </w:rPr>
        <w:t>x=~0.4</w:t>
      </w:r>
      <w:r w:rsidRPr="0064359C">
        <w:rPr>
          <w:rFonts w:asciiTheme="majorBidi" w:hAnsiTheme="majorBidi" w:cstheme="majorBidi"/>
        </w:rPr>
        <w:t>,</w:t>
      </w:r>
      <w:r w:rsidRPr="0064359C">
        <w:rPr>
          <w:rFonts w:asciiTheme="majorBidi" w:hAnsiTheme="majorBidi" w:cstheme="majorBidi"/>
        </w:rPr>
        <w:t>~0.6</w:t>
      </w:r>
      <w:r w:rsidRPr="0064359C">
        <w:rPr>
          <w:rFonts w:asciiTheme="majorBidi" w:hAnsiTheme="majorBidi" w:cstheme="majorBidi"/>
        </w:rPr>
        <w:t>, and 2/3</w:t>
      </w:r>
      <w:r w:rsidRPr="0064359C">
        <w:rPr>
          <w:rFonts w:asciiTheme="majorBidi" w:hAnsiTheme="majorBidi" w:cstheme="majorBidi"/>
        </w:rPr>
        <w:t xml:space="preserve">) in the </w:t>
      </w:r>
      <w:r w:rsidRPr="0064359C">
        <w:rPr>
          <w:rFonts w:asciiTheme="majorBidi" w:hAnsiTheme="majorBidi" w:cstheme="majorBidi"/>
        </w:rPr>
        <w:t>second</w:t>
      </w:r>
      <w:r w:rsidRPr="0064359C">
        <w:rPr>
          <w:rFonts w:asciiTheme="majorBidi" w:hAnsiTheme="majorBidi" w:cstheme="majorBidi"/>
        </w:rPr>
        <w:t xml:space="preserve"> element equation and we get</w:t>
      </w:r>
    </w:p>
    <w:p w14:paraId="542A9512" w14:textId="4B491246" w:rsidR="00BC2403" w:rsidRPr="0064359C" w:rsidRDefault="00BC2403" w:rsidP="0064359C">
      <w:pPr>
        <w:jc w:val="center"/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drawing>
          <wp:inline distT="0" distB="0" distL="0" distR="0" wp14:anchorId="4D4ED941" wp14:editId="64F16A94">
            <wp:extent cx="3905250" cy="190500"/>
            <wp:effectExtent l="0" t="0" r="0" b="0"/>
            <wp:docPr id="13349551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955126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EC01E" w14:textId="5E1B27FF" w:rsidR="00BC2403" w:rsidRPr="0064359C" w:rsidRDefault="00BC2403" w:rsidP="00BC2403">
      <w:p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  <w:lang w:bidi="ar-AE"/>
        </w:rPr>
        <w:t xml:space="preserve">We </w:t>
      </w:r>
      <w:proofErr w:type="gramStart"/>
      <w:r w:rsidRPr="0064359C">
        <w:rPr>
          <w:rFonts w:asciiTheme="majorBidi" w:hAnsiTheme="majorBidi" w:cstheme="majorBidi"/>
          <w:lang w:bidi="ar-AE"/>
        </w:rPr>
        <w:t>substitute</w:t>
      </w:r>
      <w:r w:rsidRPr="0064359C">
        <w:rPr>
          <w:rFonts w:asciiTheme="majorBidi" w:hAnsiTheme="majorBidi" w:cstheme="majorBidi"/>
        </w:rPr>
        <w:t>(</w:t>
      </w:r>
      <w:proofErr w:type="gramEnd"/>
      <w:r w:rsidRPr="0064359C">
        <w:rPr>
          <w:rFonts w:asciiTheme="majorBidi" w:hAnsiTheme="majorBidi" w:cstheme="majorBidi"/>
        </w:rPr>
        <w:t>x</w:t>
      </w:r>
      <w:r w:rsidRPr="0064359C">
        <w:rPr>
          <w:rFonts w:asciiTheme="majorBidi" w:hAnsiTheme="majorBidi" w:cstheme="majorBidi"/>
        </w:rPr>
        <w:t>=2/3, ~0.7, and ~0.9</w:t>
      </w:r>
      <w:r w:rsidRPr="0064359C">
        <w:rPr>
          <w:rFonts w:asciiTheme="majorBidi" w:hAnsiTheme="majorBidi" w:cstheme="majorBidi"/>
        </w:rPr>
        <w:t xml:space="preserve">) in the </w:t>
      </w:r>
      <w:r w:rsidRPr="0064359C">
        <w:rPr>
          <w:rFonts w:asciiTheme="majorBidi" w:hAnsiTheme="majorBidi" w:cstheme="majorBidi"/>
        </w:rPr>
        <w:t>third</w:t>
      </w:r>
      <w:r w:rsidRPr="0064359C">
        <w:rPr>
          <w:rFonts w:asciiTheme="majorBidi" w:hAnsiTheme="majorBidi" w:cstheme="majorBidi"/>
        </w:rPr>
        <w:t xml:space="preserve"> element equation and we get</w:t>
      </w:r>
    </w:p>
    <w:p w14:paraId="18ACEE8E" w14:textId="298FA8B9" w:rsidR="00BC2403" w:rsidRPr="0064359C" w:rsidRDefault="00BC2403" w:rsidP="0064359C">
      <w:pPr>
        <w:jc w:val="center"/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drawing>
          <wp:inline distT="0" distB="0" distL="0" distR="0" wp14:anchorId="074882D9" wp14:editId="03D076CF">
            <wp:extent cx="3905250" cy="190500"/>
            <wp:effectExtent l="0" t="0" r="0" b="0"/>
            <wp:docPr id="16514470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447065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47157" w14:textId="77777777" w:rsidR="00BC2403" w:rsidRPr="0064359C" w:rsidRDefault="00BC2403" w:rsidP="00BC2403">
      <w:pPr>
        <w:rPr>
          <w:rFonts w:asciiTheme="majorBidi" w:hAnsiTheme="majorBidi" w:cstheme="majorBidi"/>
        </w:rPr>
      </w:pPr>
    </w:p>
    <w:p w14:paraId="0294C435" w14:textId="7CD7AFAF" w:rsidR="00BC2403" w:rsidRPr="0064359C" w:rsidRDefault="0064359C" w:rsidP="00BC2403">
      <w:pPr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</w:pPr>
      <w:r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SUMMARY</w:t>
      </w:r>
    </w:p>
    <w:p w14:paraId="0E321E0E" w14:textId="27758511" w:rsidR="0064359C" w:rsidRDefault="00BC2403" w:rsidP="0064359C">
      <w:pPr>
        <w:rPr>
          <w:rFonts w:asciiTheme="majorBidi" w:hAnsiTheme="majorBidi" w:cstheme="majorBidi"/>
        </w:rPr>
      </w:pPr>
      <w:r w:rsidRPr="0064359C">
        <w:rPr>
          <w:rFonts w:asciiTheme="majorBidi" w:hAnsiTheme="majorBidi" w:cstheme="majorBidi"/>
        </w:rPr>
        <w:t>In total we have</w:t>
      </w:r>
    </w:p>
    <w:p w14:paraId="2F5D275D" w14:textId="459DC506" w:rsidR="0064359C" w:rsidRDefault="0064359C" w:rsidP="0064359C">
      <w:pPr>
        <w:pStyle w:val="ListParagraph"/>
        <w:numPr>
          <w:ilvl w:val="0"/>
          <w:numId w:val="4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6 interior point</w:t>
      </w:r>
    </w:p>
    <w:p w14:paraId="1A21AFD5" w14:textId="32BEFC5D" w:rsidR="0064359C" w:rsidRDefault="0064359C" w:rsidP="0064359C">
      <w:pPr>
        <w:pStyle w:val="ListParagraph"/>
        <w:numPr>
          <w:ilvl w:val="0"/>
          <w:numId w:val="4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2 continuity equations</w:t>
      </w:r>
    </w:p>
    <w:p w14:paraId="4AAA01CE" w14:textId="098471B0" w:rsidR="0064359C" w:rsidRDefault="0064359C" w:rsidP="0064359C">
      <w:pPr>
        <w:pStyle w:val="ListParagraph"/>
        <w:numPr>
          <w:ilvl w:val="0"/>
          <w:numId w:val="4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2 boundary conditions</w:t>
      </w:r>
    </w:p>
    <w:p w14:paraId="53624180" w14:textId="4FF9063D" w:rsidR="0064359C" w:rsidRDefault="0064359C" w:rsidP="0064359C">
      <w:pPr>
        <w:pStyle w:val="ListParagraph"/>
        <w:numPr>
          <w:ilvl w:val="0"/>
          <w:numId w:val="4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Total: 10 equations</w:t>
      </w:r>
    </w:p>
    <w:p w14:paraId="5649CFCC" w14:textId="6292E22F" w:rsidR="0064359C" w:rsidRDefault="0064359C" w:rsidP="0064359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Unknowns:</w:t>
      </w:r>
    </w:p>
    <w:p w14:paraId="5949CA5C" w14:textId="45255883" w:rsidR="0064359C" w:rsidRPr="0064359C" w:rsidRDefault="0064359C" w:rsidP="0064359C">
      <w:pPr>
        <w:pStyle w:val="ListParagraph"/>
        <w:numPr>
          <w:ilvl w:val="0"/>
          <w:numId w:val="5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A1</w:t>
      </w:r>
      <w:r w:rsidRPr="0064359C">
        <w:rPr>
          <w:rFonts w:asciiTheme="majorBidi" w:hAnsiTheme="majorBidi" w:cstheme="majorBidi"/>
          <w:vertAlign w:val="subscript"/>
        </w:rPr>
        <w:t>0</w:t>
      </w:r>
      <w:r>
        <w:rPr>
          <w:rFonts w:asciiTheme="majorBidi" w:hAnsiTheme="majorBidi" w:cstheme="majorBidi"/>
        </w:rPr>
        <w:t>, A1</w:t>
      </w:r>
      <w:r w:rsidRPr="0064359C">
        <w:rPr>
          <w:rFonts w:asciiTheme="majorBidi" w:hAnsiTheme="majorBidi" w:cstheme="majorBidi"/>
          <w:vertAlign w:val="subscript"/>
        </w:rPr>
        <w:t>1</w:t>
      </w:r>
      <w:r>
        <w:rPr>
          <w:rFonts w:asciiTheme="majorBidi" w:hAnsiTheme="majorBidi" w:cstheme="majorBidi"/>
        </w:rPr>
        <w:t>, and A1</w:t>
      </w:r>
      <w:r w:rsidRPr="0064359C">
        <w:rPr>
          <w:rFonts w:asciiTheme="majorBidi" w:hAnsiTheme="majorBidi" w:cstheme="majorBidi"/>
          <w:vertAlign w:val="subscript"/>
        </w:rPr>
        <w:t>2</w:t>
      </w:r>
    </w:p>
    <w:p w14:paraId="23D0B5A3" w14:textId="66FF6A40" w:rsidR="0064359C" w:rsidRPr="0064359C" w:rsidRDefault="0064359C" w:rsidP="0064359C">
      <w:pPr>
        <w:pStyle w:val="ListParagraph"/>
        <w:numPr>
          <w:ilvl w:val="0"/>
          <w:numId w:val="5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</w:t>
      </w:r>
      <w:r>
        <w:rPr>
          <w:rFonts w:asciiTheme="majorBidi" w:hAnsiTheme="majorBidi" w:cstheme="majorBidi"/>
        </w:rPr>
        <w:t>2</w:t>
      </w:r>
      <w:r w:rsidRPr="0064359C">
        <w:rPr>
          <w:rFonts w:asciiTheme="majorBidi" w:hAnsiTheme="majorBidi" w:cstheme="majorBidi"/>
          <w:vertAlign w:val="subscript"/>
        </w:rPr>
        <w:t>0</w:t>
      </w:r>
      <w:r>
        <w:rPr>
          <w:rFonts w:asciiTheme="majorBidi" w:hAnsiTheme="majorBidi" w:cstheme="majorBidi"/>
        </w:rPr>
        <w:t>, A</w:t>
      </w:r>
      <w:r>
        <w:rPr>
          <w:rFonts w:asciiTheme="majorBidi" w:hAnsiTheme="majorBidi" w:cstheme="majorBidi"/>
        </w:rPr>
        <w:t>2</w:t>
      </w:r>
      <w:r w:rsidRPr="0064359C">
        <w:rPr>
          <w:rFonts w:asciiTheme="majorBidi" w:hAnsiTheme="majorBidi" w:cstheme="majorBidi"/>
          <w:vertAlign w:val="subscript"/>
        </w:rPr>
        <w:t>1</w:t>
      </w:r>
      <w:r>
        <w:rPr>
          <w:rFonts w:asciiTheme="majorBidi" w:hAnsiTheme="majorBidi" w:cstheme="majorBidi"/>
        </w:rPr>
        <w:t>, and A</w:t>
      </w:r>
      <w:r>
        <w:rPr>
          <w:rFonts w:asciiTheme="majorBidi" w:hAnsiTheme="majorBidi" w:cstheme="majorBidi"/>
        </w:rPr>
        <w:t>2</w:t>
      </w:r>
      <w:r w:rsidRPr="0064359C">
        <w:rPr>
          <w:rFonts w:asciiTheme="majorBidi" w:hAnsiTheme="majorBidi" w:cstheme="majorBidi"/>
          <w:vertAlign w:val="subscript"/>
        </w:rPr>
        <w:t>2</w:t>
      </w:r>
    </w:p>
    <w:p w14:paraId="18D4E571" w14:textId="5DBB42CF" w:rsidR="0064359C" w:rsidRPr="0064359C" w:rsidRDefault="0064359C" w:rsidP="0064359C">
      <w:pPr>
        <w:pStyle w:val="ListParagraph"/>
        <w:numPr>
          <w:ilvl w:val="0"/>
          <w:numId w:val="5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</w:t>
      </w:r>
      <w:r>
        <w:rPr>
          <w:rFonts w:asciiTheme="majorBidi" w:hAnsiTheme="majorBidi" w:cstheme="majorBidi"/>
        </w:rPr>
        <w:t>3</w:t>
      </w:r>
      <w:r w:rsidRPr="0064359C">
        <w:rPr>
          <w:rFonts w:asciiTheme="majorBidi" w:hAnsiTheme="majorBidi" w:cstheme="majorBidi"/>
          <w:vertAlign w:val="subscript"/>
        </w:rPr>
        <w:t>0</w:t>
      </w:r>
      <w:r>
        <w:rPr>
          <w:rFonts w:asciiTheme="majorBidi" w:hAnsiTheme="majorBidi" w:cstheme="majorBidi"/>
        </w:rPr>
        <w:t>, A</w:t>
      </w:r>
      <w:r>
        <w:rPr>
          <w:rFonts w:asciiTheme="majorBidi" w:hAnsiTheme="majorBidi" w:cstheme="majorBidi"/>
        </w:rPr>
        <w:t>3</w:t>
      </w:r>
      <w:r w:rsidRPr="0064359C">
        <w:rPr>
          <w:rFonts w:asciiTheme="majorBidi" w:hAnsiTheme="majorBidi" w:cstheme="majorBidi"/>
          <w:vertAlign w:val="subscript"/>
        </w:rPr>
        <w:t>1</w:t>
      </w:r>
      <w:r>
        <w:rPr>
          <w:rFonts w:asciiTheme="majorBidi" w:hAnsiTheme="majorBidi" w:cstheme="majorBidi"/>
        </w:rPr>
        <w:t>, and A</w:t>
      </w:r>
      <w:r>
        <w:rPr>
          <w:rFonts w:asciiTheme="majorBidi" w:hAnsiTheme="majorBidi" w:cstheme="majorBidi"/>
        </w:rPr>
        <w:t>3</w:t>
      </w:r>
      <w:r w:rsidRPr="0064359C">
        <w:rPr>
          <w:rFonts w:asciiTheme="majorBidi" w:hAnsiTheme="majorBidi" w:cstheme="majorBidi"/>
          <w:vertAlign w:val="subscript"/>
        </w:rPr>
        <w:t>2</w:t>
      </w:r>
    </w:p>
    <w:p w14:paraId="4DA73CB4" w14:textId="4CB7D94D" w:rsidR="0064359C" w:rsidRPr="0064359C" w:rsidRDefault="0064359C" w:rsidP="0064359C">
      <w:pPr>
        <w:pStyle w:val="ListParagraph"/>
        <w:numPr>
          <w:ilvl w:val="0"/>
          <w:numId w:val="5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Total: 9 unknowns</w:t>
      </w:r>
    </w:p>
    <w:p w14:paraId="488EC277" w14:textId="77777777" w:rsidR="00BC2403" w:rsidRPr="0064359C" w:rsidRDefault="00BC2403" w:rsidP="00577D5C">
      <w:pPr>
        <w:rPr>
          <w:rFonts w:asciiTheme="majorBidi" w:hAnsiTheme="majorBidi" w:cstheme="majorBidi"/>
          <w:lang w:bidi="ar-AE"/>
        </w:rPr>
      </w:pPr>
    </w:p>
    <w:sectPr w:rsidR="00BC2403" w:rsidRPr="0064359C" w:rsidSect="0064359C">
      <w:pgSz w:w="15840" w:h="3168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656C0"/>
    <w:multiLevelType w:val="hybridMultilevel"/>
    <w:tmpl w:val="A4C6B1C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01266"/>
    <w:multiLevelType w:val="hybridMultilevel"/>
    <w:tmpl w:val="1CA2E98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DC1A8F"/>
    <w:multiLevelType w:val="hybridMultilevel"/>
    <w:tmpl w:val="06B0D52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0B32C4"/>
    <w:multiLevelType w:val="hybridMultilevel"/>
    <w:tmpl w:val="89E8283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945911"/>
    <w:multiLevelType w:val="hybridMultilevel"/>
    <w:tmpl w:val="3B6E35C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0344102">
    <w:abstractNumId w:val="2"/>
  </w:num>
  <w:num w:numId="2" w16cid:durableId="59835318">
    <w:abstractNumId w:val="4"/>
  </w:num>
  <w:num w:numId="3" w16cid:durableId="918052904">
    <w:abstractNumId w:val="1"/>
  </w:num>
  <w:num w:numId="4" w16cid:durableId="135688718">
    <w:abstractNumId w:val="3"/>
  </w:num>
  <w:num w:numId="5" w16cid:durableId="397097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D5C"/>
    <w:rsid w:val="00005A13"/>
    <w:rsid w:val="00007085"/>
    <w:rsid w:val="000212B4"/>
    <w:rsid w:val="000503B7"/>
    <w:rsid w:val="00054E99"/>
    <w:rsid w:val="00086FE3"/>
    <w:rsid w:val="000A16A4"/>
    <w:rsid w:val="000B0F4F"/>
    <w:rsid w:val="000B7ECB"/>
    <w:rsid w:val="000C2220"/>
    <w:rsid w:val="000D0A5B"/>
    <w:rsid w:val="000F097F"/>
    <w:rsid w:val="0010604E"/>
    <w:rsid w:val="0013369A"/>
    <w:rsid w:val="001479FD"/>
    <w:rsid w:val="00156212"/>
    <w:rsid w:val="0017666D"/>
    <w:rsid w:val="00180782"/>
    <w:rsid w:val="001A15BA"/>
    <w:rsid w:val="001B0C70"/>
    <w:rsid w:val="001B1C17"/>
    <w:rsid w:val="001E1923"/>
    <w:rsid w:val="001F3BF9"/>
    <w:rsid w:val="002207D8"/>
    <w:rsid w:val="002279D0"/>
    <w:rsid w:val="00231037"/>
    <w:rsid w:val="0023304A"/>
    <w:rsid w:val="00245DC2"/>
    <w:rsid w:val="002538B9"/>
    <w:rsid w:val="00253E40"/>
    <w:rsid w:val="00284791"/>
    <w:rsid w:val="002908BB"/>
    <w:rsid w:val="00292C52"/>
    <w:rsid w:val="002940F3"/>
    <w:rsid w:val="002D1763"/>
    <w:rsid w:val="002D1B57"/>
    <w:rsid w:val="002D6997"/>
    <w:rsid w:val="002F3D7B"/>
    <w:rsid w:val="002F5F68"/>
    <w:rsid w:val="00327564"/>
    <w:rsid w:val="00330B50"/>
    <w:rsid w:val="00343315"/>
    <w:rsid w:val="00351843"/>
    <w:rsid w:val="00360F6B"/>
    <w:rsid w:val="00361048"/>
    <w:rsid w:val="00361C33"/>
    <w:rsid w:val="003637C0"/>
    <w:rsid w:val="00382413"/>
    <w:rsid w:val="00391C85"/>
    <w:rsid w:val="003A3556"/>
    <w:rsid w:val="003B2F76"/>
    <w:rsid w:val="003B7783"/>
    <w:rsid w:val="003D3CED"/>
    <w:rsid w:val="003E72E3"/>
    <w:rsid w:val="003F2735"/>
    <w:rsid w:val="0041617D"/>
    <w:rsid w:val="004223CF"/>
    <w:rsid w:val="00436ABD"/>
    <w:rsid w:val="00437F7A"/>
    <w:rsid w:val="0044505E"/>
    <w:rsid w:val="004456D0"/>
    <w:rsid w:val="0045374A"/>
    <w:rsid w:val="00464373"/>
    <w:rsid w:val="00471BB3"/>
    <w:rsid w:val="004830BE"/>
    <w:rsid w:val="0048388F"/>
    <w:rsid w:val="004A0910"/>
    <w:rsid w:val="004A2109"/>
    <w:rsid w:val="004A445A"/>
    <w:rsid w:val="004A4EF8"/>
    <w:rsid w:val="004B7A37"/>
    <w:rsid w:val="004D00F0"/>
    <w:rsid w:val="004D07BD"/>
    <w:rsid w:val="004E154F"/>
    <w:rsid w:val="004F2794"/>
    <w:rsid w:val="00503757"/>
    <w:rsid w:val="00512DB2"/>
    <w:rsid w:val="0051669F"/>
    <w:rsid w:val="00546364"/>
    <w:rsid w:val="00563881"/>
    <w:rsid w:val="00577D5C"/>
    <w:rsid w:val="0058337C"/>
    <w:rsid w:val="005951AF"/>
    <w:rsid w:val="005A02B9"/>
    <w:rsid w:val="005A2543"/>
    <w:rsid w:val="005C0702"/>
    <w:rsid w:val="005C5166"/>
    <w:rsid w:val="00603184"/>
    <w:rsid w:val="0060664E"/>
    <w:rsid w:val="006254F7"/>
    <w:rsid w:val="00625F69"/>
    <w:rsid w:val="00626605"/>
    <w:rsid w:val="00627D42"/>
    <w:rsid w:val="0063377F"/>
    <w:rsid w:val="00634AD7"/>
    <w:rsid w:val="006415C5"/>
    <w:rsid w:val="0064289E"/>
    <w:rsid w:val="0064359C"/>
    <w:rsid w:val="00654D77"/>
    <w:rsid w:val="00656522"/>
    <w:rsid w:val="00664158"/>
    <w:rsid w:val="006D44DC"/>
    <w:rsid w:val="00707AA2"/>
    <w:rsid w:val="00715EA8"/>
    <w:rsid w:val="00716839"/>
    <w:rsid w:val="00717900"/>
    <w:rsid w:val="00726F89"/>
    <w:rsid w:val="00734DC8"/>
    <w:rsid w:val="00744B77"/>
    <w:rsid w:val="00787AA0"/>
    <w:rsid w:val="0079153A"/>
    <w:rsid w:val="00792C76"/>
    <w:rsid w:val="007A70CB"/>
    <w:rsid w:val="007D5946"/>
    <w:rsid w:val="007F3ECB"/>
    <w:rsid w:val="00800124"/>
    <w:rsid w:val="00823A1A"/>
    <w:rsid w:val="0085416E"/>
    <w:rsid w:val="00867CFE"/>
    <w:rsid w:val="00880686"/>
    <w:rsid w:val="008839F4"/>
    <w:rsid w:val="008908C0"/>
    <w:rsid w:val="008961A3"/>
    <w:rsid w:val="008B22B0"/>
    <w:rsid w:val="008B5FCF"/>
    <w:rsid w:val="008B7FA6"/>
    <w:rsid w:val="008C3080"/>
    <w:rsid w:val="008D3F25"/>
    <w:rsid w:val="008E1B49"/>
    <w:rsid w:val="008E3B5C"/>
    <w:rsid w:val="008E76A7"/>
    <w:rsid w:val="008F65AA"/>
    <w:rsid w:val="00933AB6"/>
    <w:rsid w:val="009348E9"/>
    <w:rsid w:val="0094773F"/>
    <w:rsid w:val="00951545"/>
    <w:rsid w:val="00952B41"/>
    <w:rsid w:val="00984BDD"/>
    <w:rsid w:val="009863EB"/>
    <w:rsid w:val="00992645"/>
    <w:rsid w:val="009945C1"/>
    <w:rsid w:val="0099716B"/>
    <w:rsid w:val="009B3116"/>
    <w:rsid w:val="009C2DEE"/>
    <w:rsid w:val="009C5DB0"/>
    <w:rsid w:val="009E0D14"/>
    <w:rsid w:val="00A13C23"/>
    <w:rsid w:val="00A22A7E"/>
    <w:rsid w:val="00A32792"/>
    <w:rsid w:val="00A36219"/>
    <w:rsid w:val="00A41AEC"/>
    <w:rsid w:val="00A42293"/>
    <w:rsid w:val="00A729A7"/>
    <w:rsid w:val="00AC58DF"/>
    <w:rsid w:val="00AE6477"/>
    <w:rsid w:val="00AF4304"/>
    <w:rsid w:val="00AF4847"/>
    <w:rsid w:val="00B01E17"/>
    <w:rsid w:val="00B04350"/>
    <w:rsid w:val="00B33325"/>
    <w:rsid w:val="00B731EB"/>
    <w:rsid w:val="00B76F92"/>
    <w:rsid w:val="00B9261E"/>
    <w:rsid w:val="00B945A2"/>
    <w:rsid w:val="00B94E0B"/>
    <w:rsid w:val="00BC2403"/>
    <w:rsid w:val="00C154BC"/>
    <w:rsid w:val="00C238B8"/>
    <w:rsid w:val="00C42C00"/>
    <w:rsid w:val="00C479CB"/>
    <w:rsid w:val="00C53CE4"/>
    <w:rsid w:val="00C643A9"/>
    <w:rsid w:val="00CA32E9"/>
    <w:rsid w:val="00CA6D23"/>
    <w:rsid w:val="00CB0159"/>
    <w:rsid w:val="00CB3FEB"/>
    <w:rsid w:val="00CC0EBA"/>
    <w:rsid w:val="00CC4225"/>
    <w:rsid w:val="00CC6AEE"/>
    <w:rsid w:val="00CD30BE"/>
    <w:rsid w:val="00CD4B40"/>
    <w:rsid w:val="00CD668E"/>
    <w:rsid w:val="00CF4F27"/>
    <w:rsid w:val="00CF6EDE"/>
    <w:rsid w:val="00D06415"/>
    <w:rsid w:val="00D17E6C"/>
    <w:rsid w:val="00D22B86"/>
    <w:rsid w:val="00D245FB"/>
    <w:rsid w:val="00D346B1"/>
    <w:rsid w:val="00D41E57"/>
    <w:rsid w:val="00D53866"/>
    <w:rsid w:val="00D6323E"/>
    <w:rsid w:val="00D9441A"/>
    <w:rsid w:val="00D974A2"/>
    <w:rsid w:val="00DB0943"/>
    <w:rsid w:val="00DE18D5"/>
    <w:rsid w:val="00DE1EE8"/>
    <w:rsid w:val="00E04DE2"/>
    <w:rsid w:val="00E20915"/>
    <w:rsid w:val="00E3463C"/>
    <w:rsid w:val="00E3660B"/>
    <w:rsid w:val="00E638F1"/>
    <w:rsid w:val="00E744CE"/>
    <w:rsid w:val="00E747D8"/>
    <w:rsid w:val="00E758D1"/>
    <w:rsid w:val="00E81FCB"/>
    <w:rsid w:val="00EC7F90"/>
    <w:rsid w:val="00ED0D3E"/>
    <w:rsid w:val="00ED621D"/>
    <w:rsid w:val="00ED624C"/>
    <w:rsid w:val="00ED6E19"/>
    <w:rsid w:val="00EF0454"/>
    <w:rsid w:val="00EF1AB6"/>
    <w:rsid w:val="00F1152F"/>
    <w:rsid w:val="00F33D50"/>
    <w:rsid w:val="00F91503"/>
    <w:rsid w:val="00F93772"/>
    <w:rsid w:val="00F94AF3"/>
    <w:rsid w:val="00F959E1"/>
    <w:rsid w:val="00F95CD2"/>
    <w:rsid w:val="00F9604C"/>
    <w:rsid w:val="00FA0A9E"/>
    <w:rsid w:val="00FA1883"/>
    <w:rsid w:val="00FA779A"/>
    <w:rsid w:val="00FD3DA5"/>
    <w:rsid w:val="00FD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00CE4"/>
  <w15:chartTrackingRefBased/>
  <w15:docId w15:val="{18A95D96-F604-4519-979B-7182F273E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7D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7D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7D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7D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7D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7D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7D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7D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7D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7D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7D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7D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7D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7D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7D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7D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7D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7D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7D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7D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7D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7D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7D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7D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7D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7D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7D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7D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7D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Ahmad Mohammad Al Hamadi</dc:creator>
  <cp:keywords/>
  <dc:description/>
  <cp:lastModifiedBy>Mohammad Ahmad Mohammad Al Hamadi</cp:lastModifiedBy>
  <cp:revision>1</cp:revision>
  <dcterms:created xsi:type="dcterms:W3CDTF">2025-01-17T11:14:00Z</dcterms:created>
  <dcterms:modified xsi:type="dcterms:W3CDTF">2025-01-17T16:55:00Z</dcterms:modified>
</cp:coreProperties>
</file>