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032E" w:rsidRDefault="00AB032E">
      <w:r>
        <w:rPr>
          <w:noProof/>
        </w:rPr>
        <w:drawing>
          <wp:inline distT="0" distB="0" distL="0" distR="0" wp14:anchorId="0D73EE2A" wp14:editId="060467FB">
            <wp:extent cx="6041975" cy="1052623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6070790" cy="105764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B032E" w:rsidRPr="00AB032E" w:rsidRDefault="00AB032E" w:rsidP="00AB032E"/>
    <w:p w:rsidR="00AB032E" w:rsidRPr="00AB032E" w:rsidRDefault="00AB032E" w:rsidP="00AB032E"/>
    <w:p w:rsidR="00AB032E" w:rsidRPr="00AB032E" w:rsidRDefault="00AB032E" w:rsidP="00AB032E">
      <w:bookmarkStart w:id="0" w:name="_GoBack"/>
      <w:bookmarkEnd w:id="0"/>
    </w:p>
    <w:p w:rsidR="00AB032E" w:rsidRPr="00AB032E" w:rsidRDefault="00AB032E" w:rsidP="00AB032E"/>
    <w:p w:rsidR="00AB032E" w:rsidRDefault="00AB032E" w:rsidP="00AB032E"/>
    <w:p w:rsidR="003360DE" w:rsidRPr="00AB032E" w:rsidRDefault="00AB032E" w:rsidP="00AB032E">
      <w:pPr>
        <w:tabs>
          <w:tab w:val="left" w:pos="988"/>
        </w:tabs>
      </w:pPr>
      <w:r>
        <w:tab/>
      </w:r>
    </w:p>
    <w:sectPr w:rsidR="003360DE" w:rsidRPr="00AB032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032E"/>
    <w:rsid w:val="003360DE"/>
    <w:rsid w:val="0092713D"/>
    <w:rsid w:val="00AB0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22DCB5F-12E7-4DCF-8DAF-17246ADF57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Lulu Amalia Binte Safie</dc:creator>
  <cp:keywords/>
  <dc:description/>
  <cp:lastModifiedBy>Lulu Amalia Binte Safie</cp:lastModifiedBy>
  <cp:revision>2</cp:revision>
  <dcterms:created xsi:type="dcterms:W3CDTF">2018-01-20T05:46:00Z</dcterms:created>
  <dcterms:modified xsi:type="dcterms:W3CDTF">2018-01-20T05:57:00Z</dcterms:modified>
</cp:coreProperties>
</file>