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A910E" w14:textId="08CFCEDF" w:rsidR="00A170B4" w:rsidRDefault="002B615F">
      <w:r>
        <w:rPr>
          <w:noProof/>
        </w:rPr>
        <w:drawing>
          <wp:inline distT="0" distB="0" distL="0" distR="0" wp14:anchorId="27400486" wp14:editId="777D3CB6">
            <wp:extent cx="8863330" cy="4985385"/>
            <wp:effectExtent l="0" t="0" r="0" b="5715"/>
            <wp:docPr id="1779456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45685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70B4" w:rsidSect="002B615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15F"/>
    <w:rsid w:val="002B615F"/>
    <w:rsid w:val="00A170B4"/>
    <w:rsid w:val="00BA290F"/>
    <w:rsid w:val="00E92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1EA76"/>
  <w15:chartTrackingRefBased/>
  <w15:docId w15:val="{843CA0FF-97E2-4BA0-B877-BBEF9E5B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61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6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1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6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61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61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61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61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61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1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61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1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61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61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61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61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61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61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61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6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61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6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61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61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61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61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61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61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61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Clegg</dc:creator>
  <cp:keywords/>
  <dc:description/>
  <cp:lastModifiedBy>Martin Clegg</cp:lastModifiedBy>
  <cp:revision>1</cp:revision>
  <dcterms:created xsi:type="dcterms:W3CDTF">2024-08-30T13:12:00Z</dcterms:created>
  <dcterms:modified xsi:type="dcterms:W3CDTF">2024-08-30T13:13:00Z</dcterms:modified>
</cp:coreProperties>
</file>