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4253C" w14:textId="5771DE6C" w:rsidR="00723729" w:rsidRDefault="00723729">
      <w:r>
        <w:tab/>
      </w:r>
      <w:r>
        <w:tab/>
        <w:t>Forum Script</w:t>
      </w:r>
    </w:p>
    <w:p w14:paraId="466EC75A" w14:textId="22E293AD" w:rsidR="00723729" w:rsidRDefault="00723729"/>
    <w:p w14:paraId="69480E5D" w14:textId="480B7763" w:rsidR="00723729" w:rsidRDefault="00A86FFC">
      <w:r>
        <w:t>4/09/23</w:t>
      </w:r>
    </w:p>
    <w:p w14:paraId="7AEFEF4C" w14:textId="243F6F1D" w:rsidR="00A86FFC" w:rsidRDefault="00A86FFC">
      <w:r>
        <w:t>Overleaf latex editor</w:t>
      </w:r>
    </w:p>
    <w:p w14:paraId="22004D88" w14:textId="0338D7D0" w:rsidR="00A86FFC" w:rsidRDefault="00000000" w:rsidP="00A86FFC">
      <w:hyperlink r:id="rId4" w:history="1">
        <w:r w:rsidR="00A86FFC" w:rsidRPr="006E1FD3">
          <w:rPr>
            <w:rStyle w:val="Hyperlink"/>
          </w:rPr>
          <w:t>https://www.overleaf.com/project/642231f9f955afe8d4d4c1f7</w:t>
        </w:r>
      </w:hyperlink>
      <w:r w:rsidR="00C450D6">
        <w:rPr>
          <w:rStyle w:val="Hyperlink"/>
        </w:rPr>
        <w:t>screenshot</w:t>
      </w:r>
    </w:p>
    <w:p w14:paraId="0AC0D036" w14:textId="627E0078" w:rsidR="00A86FFC" w:rsidRDefault="00A86FFC">
      <w:r>
        <w:t>Forum topic</w:t>
      </w:r>
    </w:p>
    <w:p w14:paraId="6935176F" w14:textId="28C03C12" w:rsidR="00A86FFC" w:rsidRDefault="00000000" w:rsidP="00A86FFC">
      <w:pPr>
        <w:rPr>
          <w:rStyle w:val="Hyperlink"/>
        </w:rPr>
      </w:pPr>
      <w:hyperlink r:id="rId5" w:anchor="post-6870714" w:history="1">
        <w:r w:rsidR="00A86FFC" w:rsidRPr="00153BA7">
          <w:rPr>
            <w:rStyle w:val="Hyperlink"/>
          </w:rPr>
          <w:t>https://www.physicsforums.com/threads/how-can-the-schwarzschild-solution-be-solved-in-a-spherical-space-with-a-constant-radius-and-constant-time.1051147/#post-6870714</w:t>
        </w:r>
      </w:hyperlink>
    </w:p>
    <w:p w14:paraId="71CD4C16" w14:textId="6BECE81E" w:rsidR="00F36317" w:rsidRDefault="00F36317" w:rsidP="00A86FFC">
      <w:pPr>
        <w:rPr>
          <w:rStyle w:val="Hyperlink"/>
        </w:rPr>
      </w:pPr>
    </w:p>
    <w:p w14:paraId="7A91B81D" w14:textId="7BD1B3C6" w:rsidR="00F36317" w:rsidRPr="009B0F6D" w:rsidRDefault="00F36317" w:rsidP="00A86FFC">
      <w:pPr>
        <w:rPr>
          <w:rStyle w:val="Hyperlink"/>
          <w:sz w:val="28"/>
          <w:szCs w:val="28"/>
        </w:rPr>
      </w:pPr>
      <w:r w:rsidRPr="009B0F6D">
        <w:rPr>
          <w:rStyle w:val="Hyperlink"/>
          <w:sz w:val="28"/>
          <w:szCs w:val="28"/>
        </w:rPr>
        <w:t>Renormalize Answer   in Latex</w:t>
      </w:r>
    </w:p>
    <w:p w14:paraId="259D2A9D" w14:textId="77777777" w:rsidR="00F36317" w:rsidRPr="009B0F6D" w:rsidRDefault="00F36317" w:rsidP="00F36317">
      <w:pPr>
        <w:rPr>
          <w:rStyle w:val="Hyperlink"/>
          <w:sz w:val="28"/>
          <w:szCs w:val="28"/>
        </w:rPr>
      </w:pPr>
      <w:r w:rsidRPr="009B0F6D">
        <w:rPr>
          <w:rStyle w:val="Hyperlink"/>
          <w:sz w:val="28"/>
          <w:szCs w:val="28"/>
        </w:rPr>
        <w:t>Consider your 2D example of the surface of a sphere of radius ##r## with line element ##ds^{</w:t>
      </w:r>
      <w:proofErr w:type="gramStart"/>
      <w:r w:rsidRPr="009B0F6D">
        <w:rPr>
          <w:rStyle w:val="Hyperlink"/>
          <w:sz w:val="28"/>
          <w:szCs w:val="28"/>
        </w:rPr>
        <w:t>2}=</w:t>
      </w:r>
      <w:proofErr w:type="gramEnd"/>
      <w:r w:rsidRPr="009B0F6D">
        <w:rPr>
          <w:rStyle w:val="Hyperlink"/>
          <w:sz w:val="28"/>
          <w:szCs w:val="28"/>
        </w:rPr>
        <w:t>r^{2}\left(d\theta^{2}+\sin^{2}\theta\:d\phi^{2}\right)##. Draw any curve ##C## on the surface (see diagram), geodesic or otherwise. Since ##C## is 1D, positions along the curve can be written in terms of a single parameter ##p## that ranges in value from the start of the curve ##p</w:t>
      </w:r>
      <w:proofErr w:type="gramStart"/>
      <w:r w:rsidRPr="009B0F6D">
        <w:rPr>
          <w:rStyle w:val="Hyperlink"/>
          <w:sz w:val="28"/>
          <w:szCs w:val="28"/>
        </w:rPr>
        <w:t>_{</w:t>
      </w:r>
      <w:proofErr w:type="gramEnd"/>
      <w:r w:rsidRPr="009B0F6D">
        <w:rPr>
          <w:rStyle w:val="Hyperlink"/>
          <w:sz w:val="28"/>
          <w:szCs w:val="28"/>
        </w:rPr>
        <w:t>1}## to its end ##p_{2}##. The 2D surface coordinates of the curve are then given by ##\theta_{C}=\theta(p</w:t>
      </w:r>
      <w:proofErr w:type="gramStart"/>
      <w:r w:rsidRPr="009B0F6D">
        <w:rPr>
          <w:rStyle w:val="Hyperlink"/>
          <w:sz w:val="28"/>
          <w:szCs w:val="28"/>
        </w:rPr>
        <w:t>),\</w:t>
      </w:r>
      <w:proofErr w:type="gramEnd"/>
      <w:r w:rsidRPr="009B0F6D">
        <w:rPr>
          <w:rStyle w:val="Hyperlink"/>
          <w:sz w:val="28"/>
          <w:szCs w:val="28"/>
        </w:rPr>
        <w:t>;\phi_{C}=\phi(p)##. Hence, on the curve the line element becomes:$$ds^{2}=r^{2}\left(\left(\frac{d\theta(p)}{dp}\right)^{2}+\sin^{2}\theta(p)\left(\frac{d\phi(p)}{dp}\right)^{2}\right)dp^{2}$$Taking the square root and integrating over ##p## from ##p_{1}## to ##p_{2}## gives the (scalar) arc length ##L_{C}## of ##C##:$$L_{C}=\intop_{p_{1}}^{p_{2}}ds=r\intop_{p_{1}}^{p_{2}}\sqrt{\left(\frac{d\theta(p)}{dp}\right)^{2}+\sin^{2}\theta(p)\left(\frac{d\phi(p)}{dp}\right)^{2}}dp$$And if you can write a function relating the coordinates along the curve ##C##, such as ##\phi_{C}=f(\theta_{C})##, then the arc length simplifies to:$$L_{C}=r\intop_{\theta_{1}}^{\theta_{2}}\sqrt{1+\sin^{2}\theta\left(\frac{df(\theta)}{d\theta}\right)^{2}}d\theta$$From this 2D example you can readily generalize to the 4D Schwarzschild line element.</w:t>
      </w:r>
    </w:p>
    <w:p w14:paraId="19789431" w14:textId="77777777" w:rsidR="00F36317" w:rsidRPr="00F36317" w:rsidRDefault="00F36317" w:rsidP="00F36317">
      <w:pPr>
        <w:rPr>
          <w:rStyle w:val="Hyperlink"/>
        </w:rPr>
      </w:pPr>
    </w:p>
    <w:p w14:paraId="41D9D665" w14:textId="77777777" w:rsidR="00F36317" w:rsidRPr="00F36317" w:rsidRDefault="00F36317" w:rsidP="00F36317">
      <w:pPr>
        <w:rPr>
          <w:rStyle w:val="Hyperlink"/>
        </w:rPr>
      </w:pPr>
      <w:r w:rsidRPr="00F36317">
        <w:rPr>
          <w:rStyle w:val="Hyperlink"/>
        </w:rPr>
        <w:t xml:space="preserve">  [ATTACH type="full" alt="Curve on Spherical Surface.jpg"]324248[/ATTACH]</w:t>
      </w:r>
    </w:p>
    <w:p w14:paraId="36EAAE6A" w14:textId="5D02BC2D" w:rsidR="00F36317" w:rsidRDefault="00F36317" w:rsidP="00F36317">
      <w:pPr>
        <w:rPr>
          <w:rStyle w:val="Hyperlink"/>
        </w:rPr>
      </w:pPr>
      <w:r w:rsidRPr="00F36317">
        <w:rPr>
          <w:rStyle w:val="Hyperlink"/>
        </w:rPr>
        <w:t>[/QUOTE]</w:t>
      </w:r>
    </w:p>
    <w:p w14:paraId="43F8A304" w14:textId="77777777" w:rsidR="00C450D6" w:rsidRDefault="00C450D6" w:rsidP="00A86FFC"/>
    <w:p w14:paraId="16E4F91A" w14:textId="32E480DE" w:rsidR="00A86FFC" w:rsidRDefault="00C450D6">
      <w:r>
        <w:t>screenshot 1</w:t>
      </w:r>
    </w:p>
    <w:p w14:paraId="683877FB" w14:textId="77777777" w:rsidR="00767A88" w:rsidRDefault="00767A88"/>
    <w:p w14:paraId="0EFA900B" w14:textId="44C4025F" w:rsidR="00A86FFC" w:rsidRDefault="00C450D6">
      <w:r>
        <w:rPr>
          <w:noProof/>
        </w:rPr>
        <w:drawing>
          <wp:inline distT="0" distB="0" distL="0" distR="0" wp14:anchorId="2E9BCC88" wp14:editId="2A0244F7">
            <wp:extent cx="5314950" cy="1238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1238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86FF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729"/>
    <w:rsid w:val="00723729"/>
    <w:rsid w:val="00767A88"/>
    <w:rsid w:val="009B0F6D"/>
    <w:rsid w:val="00A86FFC"/>
    <w:rsid w:val="00C450D6"/>
    <w:rsid w:val="00F36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D9793"/>
  <w15:chartTrackingRefBased/>
  <w15:docId w15:val="{AF857070-9ED5-4B0E-9015-F4CC69EB0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86FFC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450D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https://www.physicsforums.com/threads/how-can-the-schwarzschild-solution-be-solved-in-a-spherical-space-with-a-constant-radius-and-constant-time.1051147/" TargetMode="External"/><Relationship Id="rId4" Type="http://schemas.openxmlformats.org/officeDocument/2006/relationships/hyperlink" Target="https://www.overleaf.com/project/642231f9f955afe8d4d4c1f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Kirk Rensmeyer</dc:creator>
  <cp:keywords/>
  <dc:description/>
  <cp:lastModifiedBy>Kirk Rensmeyer</cp:lastModifiedBy>
  <cp:revision>5</cp:revision>
  <dcterms:created xsi:type="dcterms:W3CDTF">2023-04-10T00:37:00Z</dcterms:created>
  <dcterms:modified xsi:type="dcterms:W3CDTF">2023-04-11T00:26:00Z</dcterms:modified>
</cp:coreProperties>
</file>