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866" w:rsidRDefault="002F6866" w:rsidP="002F6866">
      <w:pPr>
        <w:jc w:val="center"/>
      </w:pPr>
      <w:r>
        <w:t xml:space="preserve">Gary’s Physics </w:t>
      </w:r>
      <w:r w:rsidR="006E31DF">
        <w:t>Problem</w:t>
      </w:r>
    </w:p>
    <w:p w:rsidR="006E31DF" w:rsidRDefault="006E31DF" w:rsidP="002F6866">
      <w:pPr>
        <w:jc w:val="center"/>
      </w:pPr>
    </w:p>
    <w:p w:rsidR="00542CD7" w:rsidRDefault="00542CD7">
      <w:pPr>
        <w:rPr>
          <w:rFonts w:eastAsiaTheme="minorEastAsia"/>
        </w:rPr>
      </w:pPr>
      <w:r>
        <w:t>In college physics we learned that the m</w:t>
      </w:r>
      <w:r w:rsidR="00CF40EB">
        <w:t>ag</w:t>
      </w:r>
      <w:r>
        <w:t xml:space="preserve">netic </w:t>
      </w:r>
      <w:r w:rsidR="009411E4">
        <w:t xml:space="preserve">field due to </w:t>
      </w:r>
      <w:r>
        <w:t xml:space="preserve">a </w:t>
      </w:r>
      <w:r w:rsidR="00A72F04">
        <w:t xml:space="preserve">long </w:t>
      </w:r>
      <w:r w:rsidR="006E31DF">
        <w:t>current-</w:t>
      </w:r>
      <w:r>
        <w:t xml:space="preserve">carrying wire </w:t>
      </w:r>
      <w:r w:rsidR="008F6E8D">
        <w:t xml:space="preserve">can be </w:t>
      </w:r>
      <w:proofErr w:type="gramStart"/>
      <w:r w:rsidR="008F6E8D">
        <w:t xml:space="preserve">written </w:t>
      </w:r>
      <w:proofErr w:type="gramEnd"/>
      <m:oMath>
        <m:r>
          <w:rPr>
            <w:rFonts w:ascii="Cambria Math" w:hAnsi="Cambria Math"/>
          </w:rPr>
          <m:t>B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d</m:t>
            </m:r>
          </m:e>
        </m:d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μ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I/2πd</m:t>
        </m:r>
      </m:oMath>
      <w:r>
        <w:rPr>
          <w:rFonts w:eastAsiaTheme="minorEastAsia"/>
        </w:rPr>
        <w:t xml:space="preserve">, where </w:t>
      </w:r>
      <m:oMath>
        <m:r>
          <w:rPr>
            <w:rFonts w:ascii="Cambria Math" w:hAnsi="Cambria Math"/>
          </w:rPr>
          <m:t>d</m:t>
        </m:r>
      </m:oMath>
      <w:r>
        <w:rPr>
          <w:rFonts w:eastAsiaTheme="minorEastAsia"/>
        </w:rPr>
        <w:t xml:space="preserve"> is the distance to the wire, </w:t>
      </w:r>
      <m:oMath>
        <m:r>
          <w:rPr>
            <w:rFonts w:ascii="Cambria Math" w:hAnsi="Cambria Math"/>
          </w:rPr>
          <m:t>I</m:t>
        </m:r>
      </m:oMath>
      <w:r>
        <w:rPr>
          <w:rFonts w:eastAsiaTheme="minorEastAsia"/>
        </w:rPr>
        <w:t xml:space="preserve"> is the current, and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μ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>
        <w:rPr>
          <w:rFonts w:eastAsiaTheme="minorEastAsia"/>
        </w:rPr>
        <w:t xml:space="preserve"> is the magnetic permeability of free space. The direction of the field can be found from applying the “right hand rule” in the direction of the current.  </w:t>
      </w:r>
    </w:p>
    <w:p w:rsidR="00CD289C" w:rsidRDefault="00BB2F78">
      <w:pPr>
        <w:rPr>
          <w:rFonts w:eastAsiaTheme="minorEastAsia"/>
        </w:rPr>
      </w:pPr>
      <w:r>
        <w:rPr>
          <w:rFonts w:eastAsiaTheme="minorEastAsia"/>
        </w:rPr>
        <w:t xml:space="preserve">We also learned that if there are two long wires carrying equal current in opposite </w:t>
      </w:r>
      <w:proofErr w:type="gramStart"/>
      <w:r>
        <w:rPr>
          <w:rFonts w:eastAsiaTheme="minorEastAsia"/>
        </w:rPr>
        <w:t>d</w:t>
      </w:r>
      <w:r w:rsidR="008F6E8D">
        <w:rPr>
          <w:rFonts w:eastAsiaTheme="minorEastAsia"/>
        </w:rPr>
        <w:t>irections ,</w:t>
      </w:r>
      <w:proofErr w:type="gramEnd"/>
      <w:r w:rsidR="008F6E8D">
        <w:rPr>
          <w:rFonts w:eastAsiaTheme="minorEastAsia"/>
        </w:rPr>
        <w:t xml:space="preserve"> the combined magnetic field from both wires  is the </w:t>
      </w:r>
      <w:r w:rsidR="002F6866">
        <w:rPr>
          <w:rFonts w:eastAsiaTheme="minorEastAsia"/>
        </w:rPr>
        <w:t xml:space="preserve">vector </w:t>
      </w:r>
      <w:r w:rsidR="00CD289C">
        <w:rPr>
          <w:rFonts w:eastAsiaTheme="minorEastAsia"/>
        </w:rPr>
        <w:t>sum of the field contributions</w:t>
      </w:r>
      <w:r w:rsidR="008F6E8D">
        <w:rPr>
          <w:rFonts w:eastAsiaTheme="minorEastAsia"/>
        </w:rPr>
        <w:t xml:space="preserve"> from each wire. </w:t>
      </w:r>
      <w:r w:rsidR="00535CE5">
        <w:rPr>
          <w:rFonts w:eastAsiaTheme="minorEastAsia"/>
        </w:rPr>
        <w:t>The f</w:t>
      </w:r>
      <w:r w:rsidR="00CD289C">
        <w:rPr>
          <w:rFonts w:eastAsiaTheme="minorEastAsia"/>
        </w:rPr>
        <w:t>igure below shows the combined field</w:t>
      </w:r>
      <w:r w:rsidR="00A94A5A">
        <w:rPr>
          <w:rFonts w:eastAsiaTheme="minorEastAsia"/>
        </w:rPr>
        <w:t xml:space="preserve"> in such a case. FYI - I grabbed this snapshot </w:t>
      </w:r>
      <w:r w:rsidR="00CD289C">
        <w:rPr>
          <w:rFonts w:eastAsiaTheme="minorEastAsia"/>
        </w:rPr>
        <w:t xml:space="preserve">from </w:t>
      </w:r>
      <w:hyperlink r:id="rId5" w:history="1">
        <w:r w:rsidR="00CD289C" w:rsidRPr="00CD289C">
          <w:rPr>
            <w:rStyle w:val="Hyperlink"/>
            <w:rFonts w:eastAsiaTheme="minorEastAsia"/>
          </w:rPr>
          <w:t>here</w:t>
        </w:r>
      </w:hyperlink>
      <w:r w:rsidR="00CD289C">
        <w:rPr>
          <w:rFonts w:eastAsiaTheme="minorEastAsia"/>
        </w:rPr>
        <w:t xml:space="preserve">. </w:t>
      </w:r>
    </w:p>
    <w:p w:rsidR="00D238A7" w:rsidRDefault="00CD289C" w:rsidP="00535CE5">
      <w:pPr>
        <w:jc w:val="center"/>
        <w:rPr>
          <w:rFonts w:eastAsiaTheme="minorEastAsia"/>
        </w:rPr>
      </w:pPr>
      <w:r>
        <w:rPr>
          <w:noProof/>
        </w:rPr>
        <w:drawing>
          <wp:inline distT="0" distB="0" distL="0" distR="0" wp14:anchorId="1EAE0EB0" wp14:editId="167644CD">
            <wp:extent cx="2367056" cy="165735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67163" cy="16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A5A" w:rsidRDefault="00A94A5A">
      <w:pPr>
        <w:rPr>
          <w:rFonts w:eastAsiaTheme="minorEastAsia"/>
        </w:rPr>
      </w:pPr>
    </w:p>
    <w:p w:rsidR="00A94A5A" w:rsidRDefault="00A94A5A">
      <w:pPr>
        <w:rPr>
          <w:rFonts w:eastAsiaTheme="minorEastAsia"/>
        </w:rPr>
      </w:pPr>
      <w:r>
        <w:rPr>
          <w:rFonts w:eastAsiaTheme="minorEastAsia"/>
        </w:rPr>
        <w:t xml:space="preserve">In an AC power cable, there are typically 3 conductors – hot (black), neutral (white) and ground (green).  Fig. 1 below shows a cross-section of such a cable. </w:t>
      </w:r>
    </w:p>
    <w:p w:rsidR="00A94A5A" w:rsidRDefault="00A94A5A" w:rsidP="00A94A5A">
      <w:pPr>
        <w:keepNext/>
        <w:jc w:val="center"/>
      </w:pPr>
      <w:r>
        <w:rPr>
          <w:noProof/>
        </w:rPr>
        <w:drawing>
          <wp:inline distT="0" distB="0" distL="0" distR="0" wp14:anchorId="336DB4B5" wp14:editId="12BA5E92">
            <wp:extent cx="2752017" cy="1553008"/>
            <wp:effectExtent l="0" t="0" r="0" b="9525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53529" cy="1553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4A5A" w:rsidRDefault="00A94A5A" w:rsidP="00A94A5A">
      <w:pPr>
        <w:pStyle w:val="Caption"/>
        <w:jc w:val="center"/>
        <w:rPr>
          <w:rFonts w:eastAsiaTheme="minorEastAsia"/>
        </w:rPr>
      </w:pPr>
      <w:r>
        <w:t xml:space="preserve">Figure </w:t>
      </w:r>
      <w:r w:rsidR="007439D8">
        <w:fldChar w:fldCharType="begin"/>
      </w:r>
      <w:r w:rsidR="007439D8">
        <w:instrText xml:space="preserve"> SEQ Figure \* ARABIC </w:instrText>
      </w:r>
      <w:r w:rsidR="007439D8">
        <w:fldChar w:fldCharType="separate"/>
      </w:r>
      <w:r w:rsidR="00DF0CD1">
        <w:rPr>
          <w:noProof/>
        </w:rPr>
        <w:t>1</w:t>
      </w:r>
      <w:r w:rsidR="007439D8">
        <w:rPr>
          <w:noProof/>
        </w:rPr>
        <w:fldChar w:fldCharType="end"/>
      </w:r>
      <w:r>
        <w:t xml:space="preserve"> Cross-section of a 3-conductor AC power cable. </w:t>
      </w:r>
    </w:p>
    <w:p w:rsidR="00BB2F78" w:rsidRDefault="00A94A5A">
      <w:pPr>
        <w:rPr>
          <w:rFonts w:eastAsiaTheme="minorEastAsia"/>
        </w:rPr>
      </w:pPr>
      <w:r>
        <w:rPr>
          <w:rFonts w:eastAsiaTheme="minorEastAsia"/>
        </w:rPr>
        <w:t>Fig. 2</w:t>
      </w:r>
      <w:r w:rsidR="008751B0">
        <w:rPr>
          <w:rFonts w:eastAsiaTheme="minorEastAsia"/>
        </w:rPr>
        <w:t xml:space="preserve"> shows the combined magnetic field </w:t>
      </w:r>
      <w:r>
        <w:rPr>
          <w:rFonts w:eastAsiaTheme="minorEastAsia"/>
        </w:rPr>
        <w:t xml:space="preserve">around such a cable </w:t>
      </w:r>
      <w:r w:rsidR="008751B0">
        <w:rPr>
          <w:rFonts w:eastAsiaTheme="minorEastAsia"/>
        </w:rPr>
        <w:t>when</w:t>
      </w:r>
      <w:r w:rsidR="008F6E8D">
        <w:rPr>
          <w:rFonts w:eastAsiaTheme="minorEastAsia"/>
        </w:rPr>
        <w:t xml:space="preserve"> </w:t>
      </w:r>
      <w:r>
        <w:rPr>
          <w:rFonts w:eastAsiaTheme="minorEastAsia"/>
        </w:rPr>
        <w:t xml:space="preserve">hot and neutral leads carry 1 Amp DC in opposite directions. This example assumes an outer insulator radius of </w:t>
      </w:r>
      <m:oMath>
        <m:r>
          <w:rPr>
            <w:rFonts w:ascii="Cambria Math" w:eastAsiaTheme="minorEastAsia" w:hAnsi="Cambria Math"/>
          </w:rPr>
          <m:t>r</m:t>
        </m:r>
      </m:oMath>
      <w:r>
        <w:rPr>
          <w:rFonts w:eastAsiaTheme="minorEastAsia"/>
        </w:rPr>
        <w:t xml:space="preserve"> = 8 mm and a distance of 5 mm from the center of the cable to the conductor. </w:t>
      </w:r>
      <w:r w:rsidR="006E31DF">
        <w:rPr>
          <w:rFonts w:eastAsiaTheme="minorEastAsia"/>
        </w:rPr>
        <w:t xml:space="preserve"> I </w:t>
      </w:r>
      <w:r w:rsidR="00143D4B">
        <w:rPr>
          <w:rFonts w:eastAsiaTheme="minorEastAsia"/>
        </w:rPr>
        <w:t xml:space="preserve">generated this figure in </w:t>
      </w:r>
      <w:proofErr w:type="spellStart"/>
      <w:r w:rsidR="00143D4B">
        <w:rPr>
          <w:rFonts w:eastAsiaTheme="minorEastAsia"/>
        </w:rPr>
        <w:t>Matlab</w:t>
      </w:r>
      <w:proofErr w:type="spellEnd"/>
      <w:r w:rsidR="00143D4B">
        <w:rPr>
          <w:rFonts w:eastAsiaTheme="minorEastAsia"/>
        </w:rPr>
        <w:t xml:space="preserve"> – I can provide the script if desired – just let me know. </w:t>
      </w:r>
    </w:p>
    <w:p w:rsidR="004325CB" w:rsidRDefault="00BB2F78" w:rsidP="004325C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04E8B947" wp14:editId="6F189123">
            <wp:extent cx="5334000" cy="4000500"/>
            <wp:effectExtent l="0" t="0" r="0" b="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6866" w:rsidRDefault="004325CB" w:rsidP="004325CB">
      <w:pPr>
        <w:pStyle w:val="Caption"/>
        <w:jc w:val="center"/>
      </w:pPr>
      <w:r>
        <w:t xml:space="preserve">Figure </w:t>
      </w:r>
      <w:r w:rsidR="007439D8">
        <w:fldChar w:fldCharType="begin"/>
      </w:r>
      <w:r w:rsidR="007439D8">
        <w:instrText xml:space="preserve"> SEQ Figure \* ARABIC </w:instrText>
      </w:r>
      <w:r w:rsidR="007439D8">
        <w:fldChar w:fldCharType="separate"/>
      </w:r>
      <w:r w:rsidR="00DF0CD1">
        <w:rPr>
          <w:noProof/>
        </w:rPr>
        <w:t>2</w:t>
      </w:r>
      <w:r w:rsidR="007439D8">
        <w:rPr>
          <w:noProof/>
        </w:rPr>
        <w:fldChar w:fldCharType="end"/>
      </w:r>
      <w:r>
        <w:t xml:space="preserve"> Magnetic field in and around a 3 conductor AC power cable with hot and neutral conductors carrying equal current but in opposite directions (i.e., to and from a load). The bold black dotted line represents the outer insulator of the cable.</w:t>
      </w:r>
      <w:r w:rsidR="006E31DF">
        <w:t xml:space="preserve"> Current flow is out of and into the page for the upper and lower-left conductors, resp.  </w:t>
      </w:r>
    </w:p>
    <w:p w:rsidR="000C42D5" w:rsidRDefault="00D238A7">
      <w:r>
        <w:t xml:space="preserve">Figure </w:t>
      </w:r>
      <w:r w:rsidR="009542EC">
        <w:t>3</w:t>
      </w:r>
      <w:r w:rsidR="002F6866">
        <w:t xml:space="preserve"> </w:t>
      </w:r>
      <w:r w:rsidR="00E7210A">
        <w:t>shows the magnetic field strength around the outer insulator</w:t>
      </w:r>
      <w:r>
        <w:t xml:space="preserve"> of the AC cable </w:t>
      </w:r>
      <w:r w:rsidR="003755D0">
        <w:t xml:space="preserve">of Fig. 2 </w:t>
      </w:r>
      <w:r>
        <w:t xml:space="preserve">at r = 8.0 mm with both conductors carrying current (blue trace) and only one conductor carrying current (green trace). </w:t>
      </w:r>
    </w:p>
    <w:p w:rsidR="004325CB" w:rsidRDefault="00E7210A" w:rsidP="004325CB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1C84DC56" wp14:editId="30058305">
            <wp:extent cx="4051299" cy="3038475"/>
            <wp:effectExtent l="0" t="0" r="6985" b="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710" cy="3043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10A" w:rsidRDefault="004325CB" w:rsidP="004325CB">
      <w:pPr>
        <w:pStyle w:val="Caption"/>
        <w:jc w:val="center"/>
      </w:pPr>
      <w:r>
        <w:t xml:space="preserve">Figure </w:t>
      </w:r>
      <w:r w:rsidR="007439D8">
        <w:fldChar w:fldCharType="begin"/>
      </w:r>
      <w:r w:rsidR="007439D8">
        <w:instrText xml:space="preserve"> SEQ Figure \* ARABIC </w:instrText>
      </w:r>
      <w:r w:rsidR="007439D8">
        <w:fldChar w:fldCharType="separate"/>
      </w:r>
      <w:proofErr w:type="gramStart"/>
      <w:r w:rsidR="00DF0CD1">
        <w:rPr>
          <w:noProof/>
        </w:rPr>
        <w:t>3</w:t>
      </w:r>
      <w:r w:rsidR="007439D8">
        <w:rPr>
          <w:noProof/>
        </w:rPr>
        <w:fldChar w:fldCharType="end"/>
      </w:r>
      <w:r>
        <w:t xml:space="preserve"> Field strength around the outer insulator of the cable</w:t>
      </w:r>
      <w:r w:rsidR="00D6128E">
        <w:t xml:space="preserve"> of Fig. 2</w:t>
      </w:r>
      <w:proofErr w:type="gramEnd"/>
      <w:r>
        <w:t>. The green trace shows what the field would look like if only one of the two leads had current.</w:t>
      </w:r>
    </w:p>
    <w:p w:rsidR="00E7210A" w:rsidRDefault="00E7210A"/>
    <w:p w:rsidR="00E703CB" w:rsidRDefault="004325CB">
      <w:r>
        <w:t>Now l</w:t>
      </w:r>
      <w:r w:rsidR="00E703CB">
        <w:t xml:space="preserve">et’s assume we place a ferrite toroid around the outer insulator of the cable, and wrap N turns of magnet wire around a small angular region of the toroid. Let’s further assume that we apply an AC voltage to the power cable and drive AC current to a load. The AC current should induce a time-varying voltage that’s proportional to the time derivative of the flux linkage in the coil around the toroid. </w:t>
      </w:r>
    </w:p>
    <w:p w:rsidR="006E31DF" w:rsidRDefault="006E31DF">
      <w:r>
        <w:t xml:space="preserve">The diagram below shows the setup. </w:t>
      </w:r>
    </w:p>
    <w:p w:rsidR="006E31DF" w:rsidRDefault="006E31DF" w:rsidP="006E31DF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801DFF" wp14:editId="740BAEE7">
                <wp:simplePos x="0" y="0"/>
                <wp:positionH relativeFrom="column">
                  <wp:posOffset>3157855</wp:posOffset>
                </wp:positionH>
                <wp:positionV relativeFrom="paragraph">
                  <wp:posOffset>-1905</wp:posOffset>
                </wp:positionV>
                <wp:extent cx="1090930" cy="285750"/>
                <wp:effectExtent l="0" t="0" r="0" b="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93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3D4B" w:rsidRPr="00250AEF" w:rsidRDefault="00143D4B" w:rsidP="006E31DF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To voltmeter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0" o:spid="_x0000_s1026" type="#_x0000_t202" style="position:absolute;margin-left:248.65pt;margin-top:-.15pt;width:85.9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" fillcolor="white [3201]" stroked="f" strokeweight=".5pt">
                <v:textbox>
                  <w:txbxContent>
                    <w:p w:rsidR="00143D4B" w:rsidRPr="00250AEF" w:rsidRDefault="00143D4B" w:rsidP="006E31DF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To voltmeter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F41CA00" wp14:editId="19EF6C65">
                <wp:simplePos x="0" y="0"/>
                <wp:positionH relativeFrom="column">
                  <wp:posOffset>3711921</wp:posOffset>
                </wp:positionH>
                <wp:positionV relativeFrom="paragraph">
                  <wp:posOffset>174726</wp:posOffset>
                </wp:positionV>
                <wp:extent cx="1090942" cy="501650"/>
                <wp:effectExtent l="0" t="0" r="0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942" cy="50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3D4B" w:rsidRPr="00250AEF" w:rsidRDefault="00143D4B" w:rsidP="006E31DF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250AEF">
                              <w:rPr>
                                <w:sz w:val="20"/>
                                <w:szCs w:val="20"/>
                              </w:rPr>
                              <w:t>N turns of magnet wire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2" o:spid="_x0000_s1027" type="#_x0000_t202" style="position:absolute;margin-left:292.3pt;margin-top:13.75pt;width:85.9pt;height:39.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" fillcolor="white [3201]" stroked="f" strokeweight=".5pt">
                <v:textbox>
                  <w:txbxContent>
                    <w:p w:rsidR="00143D4B" w:rsidRPr="00250AEF" w:rsidRDefault="00143D4B" w:rsidP="006E31DF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 w:rsidRPr="00250AEF">
                        <w:rPr>
                          <w:sz w:val="20"/>
                          <w:szCs w:val="20"/>
                        </w:rPr>
                        <w:t>N turns of magnet wire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11E250D" wp14:editId="4C802CB4">
                <wp:simplePos x="0" y="0"/>
                <wp:positionH relativeFrom="column">
                  <wp:posOffset>3164205</wp:posOffset>
                </wp:positionH>
                <wp:positionV relativeFrom="paragraph">
                  <wp:posOffset>168275</wp:posOffset>
                </wp:positionV>
                <wp:extent cx="32385" cy="156845"/>
                <wp:effectExtent l="0" t="0" r="24765" b="14605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" cy="156845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50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9.15pt,13.25pt" to="251.7pt,2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" strokecolor="#ffc000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3FCC15" wp14:editId="66852189">
                <wp:simplePos x="0" y="0"/>
                <wp:positionH relativeFrom="column">
                  <wp:posOffset>3227152</wp:posOffset>
                </wp:positionH>
                <wp:positionV relativeFrom="paragraph">
                  <wp:posOffset>170180</wp:posOffset>
                </wp:positionV>
                <wp:extent cx="32385" cy="156845"/>
                <wp:effectExtent l="0" t="0" r="24765" b="14605"/>
                <wp:wrapNone/>
                <wp:docPr id="49" name="Straight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385" cy="156845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1pt,13.4pt" to="256.65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" strokecolor="#ffc000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6471CB" wp14:editId="546E373C">
                <wp:simplePos x="0" y="0"/>
                <wp:positionH relativeFrom="column">
                  <wp:posOffset>3009900</wp:posOffset>
                </wp:positionH>
                <wp:positionV relativeFrom="paragraph">
                  <wp:posOffset>200661</wp:posOffset>
                </wp:positionV>
                <wp:extent cx="0" cy="1928812"/>
                <wp:effectExtent l="95250" t="38100" r="57150" b="14605"/>
                <wp:wrapNone/>
                <wp:docPr id="31" name="Straight Arrow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928812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1" o:spid="_x0000_s1026" type="#_x0000_t32" style="position:absolute;margin-left:237pt;margin-top:15.8pt;width:0;height:151.8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" strokecolor="black [3213]" strokeweight=".25pt">
                <v:stroke endarrow="open"/>
              </v:shape>
            </w:pict>
          </mc:Fallback>
        </mc:AlternateContent>
      </w:r>
    </w:p>
    <w:p w:rsidR="006E31DF" w:rsidRDefault="006E31DF" w:rsidP="006E31D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349E55F" wp14:editId="64F1288E">
                <wp:simplePos x="0" y="0"/>
                <wp:positionH relativeFrom="column">
                  <wp:posOffset>848158</wp:posOffset>
                </wp:positionH>
                <wp:positionV relativeFrom="paragraph">
                  <wp:posOffset>665945</wp:posOffset>
                </wp:positionV>
                <wp:extent cx="1517926" cy="1041149"/>
                <wp:effectExtent l="0" t="0" r="6350" b="698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7926" cy="10411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3D4B" w:rsidRPr="00250AEF" w:rsidRDefault="00143D4B" w:rsidP="006E31DF">
                            <w:pPr>
                              <w:spacing w:after="0"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250AEF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-conductor AC power cable, current flow: (black) out of page (orange) into page (green) no current flow (ground)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28" type="#_x0000_t202" style="position:absolute;left:0;text-align:left;margin-left:66.8pt;margin-top:52.45pt;width:119.5pt;height:8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" fillcolor="white [3201]" stroked="f" strokeweight=".5pt">
                <v:textbox>
                  <w:txbxContent>
                    <w:p w:rsidR="00143D4B" w:rsidRPr="00250AEF" w:rsidRDefault="00143D4B" w:rsidP="006E31DF">
                      <w:pPr>
                        <w:spacing w:after="0" w:line="240" w:lineRule="auto"/>
                        <w:rPr>
                          <w:sz w:val="20"/>
                          <w:szCs w:val="20"/>
                        </w:rPr>
                      </w:pPr>
                      <w:r w:rsidRPr="00250AEF">
                        <w:rPr>
                          <w:sz w:val="20"/>
                          <w:szCs w:val="20"/>
                        </w:rPr>
                        <w:t>3</w:t>
                      </w:r>
                      <w:r>
                        <w:rPr>
                          <w:sz w:val="20"/>
                          <w:szCs w:val="20"/>
                        </w:rPr>
                        <w:t>-conductor AC power cable, current flow: (black) out of page (orange) into page (green) no current flow (ground)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ADAE86" wp14:editId="2C0D037A">
                <wp:simplePos x="0" y="0"/>
                <wp:positionH relativeFrom="column">
                  <wp:posOffset>2167890</wp:posOffset>
                </wp:positionH>
                <wp:positionV relativeFrom="paragraph">
                  <wp:posOffset>1012825</wp:posOffset>
                </wp:positionV>
                <wp:extent cx="668020" cy="353060"/>
                <wp:effectExtent l="0" t="0" r="17780" b="2794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8020" cy="35306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3" o:spid="_x0000_s1026" type="#_x0000_t32" style="position:absolute;margin-left:170.7pt;margin-top:79.75pt;width:52.6pt;height:27.8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4B2D06" wp14:editId="010B0085">
                <wp:simplePos x="0" y="0"/>
                <wp:positionH relativeFrom="column">
                  <wp:posOffset>3085465</wp:posOffset>
                </wp:positionH>
                <wp:positionV relativeFrom="paragraph">
                  <wp:posOffset>89535</wp:posOffset>
                </wp:positionV>
                <wp:extent cx="668020" cy="353060"/>
                <wp:effectExtent l="0" t="0" r="17780" b="2794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8020" cy="353060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1" o:spid="_x0000_s1026" type="#_x0000_t32" style="position:absolute;margin-left:242.95pt;margin-top:7.05pt;width:52.6pt;height:27.8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E1FB0C8" wp14:editId="40CDA08E">
                <wp:simplePos x="0" y="0"/>
                <wp:positionH relativeFrom="column">
                  <wp:posOffset>3046095</wp:posOffset>
                </wp:positionH>
                <wp:positionV relativeFrom="paragraph">
                  <wp:posOffset>5080</wp:posOffset>
                </wp:positionV>
                <wp:extent cx="117475" cy="469265"/>
                <wp:effectExtent l="0" t="0" r="34925" b="26035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475" cy="469265"/>
                        </a:xfrm>
                        <a:prstGeom prst="lin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5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.85pt,.4pt" to="249.1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" strokecolor="#c0504d [3205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9539E5" wp14:editId="16DAE14F">
                <wp:simplePos x="0" y="0"/>
                <wp:positionH relativeFrom="column">
                  <wp:posOffset>3118485</wp:posOffset>
                </wp:positionH>
                <wp:positionV relativeFrom="paragraph">
                  <wp:posOffset>5080</wp:posOffset>
                </wp:positionV>
                <wp:extent cx="108585" cy="469265"/>
                <wp:effectExtent l="0" t="0" r="24765" b="26035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8585" cy="469265"/>
                        </a:xfrm>
                        <a:prstGeom prst="line">
                          <a:avLst/>
                        </a:prstGeom>
                        <a:noFill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4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5pt,.4pt" to="254.1pt,3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" strokecolor="#c0504d [3205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024261" wp14:editId="7FB9634B">
                <wp:simplePos x="0" y="0"/>
                <wp:positionH relativeFrom="column">
                  <wp:posOffset>4108400</wp:posOffset>
                </wp:positionH>
                <wp:positionV relativeFrom="paragraph">
                  <wp:posOffset>345352</wp:posOffset>
                </wp:positionV>
                <wp:extent cx="889113" cy="502040"/>
                <wp:effectExtent l="0" t="0" r="635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113" cy="5020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3D4B" w:rsidRPr="00250AEF" w:rsidRDefault="00143D4B" w:rsidP="006E31DF">
                            <w:pPr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 w:rsidRPr="00250AEF">
                              <w:rPr>
                                <w:sz w:val="20"/>
                                <w:szCs w:val="20"/>
                              </w:rPr>
                              <w:t>Ferrite Toroid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8" o:spid="_x0000_s1029" type="#_x0000_t202" style="position:absolute;left:0;text-align:left;margin-left:323.5pt;margin-top:27.2pt;width:70pt;height:39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" fillcolor="white [3201]" stroked="f" strokeweight=".5pt">
                <v:textbox>
                  <w:txbxContent>
                    <w:p w:rsidR="00143D4B" w:rsidRPr="00250AEF" w:rsidRDefault="00143D4B" w:rsidP="006E31DF">
                      <w:pPr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 w:rsidRPr="00250AEF">
                        <w:rPr>
                          <w:sz w:val="20"/>
                          <w:szCs w:val="20"/>
                        </w:rPr>
                        <w:t>Ferrite Toroid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6232F35" wp14:editId="0ED6BA95">
                <wp:simplePos x="0" y="0"/>
                <wp:positionH relativeFrom="column">
                  <wp:posOffset>3440317</wp:posOffset>
                </wp:positionH>
                <wp:positionV relativeFrom="paragraph">
                  <wp:posOffset>535047</wp:posOffset>
                </wp:positionV>
                <wp:extent cx="668083" cy="353085"/>
                <wp:effectExtent l="0" t="0" r="17780" b="2794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8083" cy="353085"/>
                        </a:xfrm>
                        <a:prstGeom prst="straightConnector1">
                          <a:avLst/>
                        </a:prstGeom>
                        <a:ln>
                          <a:headEnd type="none" w="med" len="med"/>
                          <a:tailEnd type="none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7" o:spid="_x0000_s1026" type="#_x0000_t32" style="position:absolute;margin-left:270.9pt;margin-top:42.15pt;width:52.6pt;height:27.8pt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" strokecolor="black [3040]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C08DB1" wp14:editId="1C08958C">
                <wp:simplePos x="0" y="0"/>
                <wp:positionH relativeFrom="column">
                  <wp:posOffset>2554668</wp:posOffset>
                </wp:positionH>
                <wp:positionV relativeFrom="paragraph">
                  <wp:posOffset>432573</wp:posOffset>
                </wp:positionV>
                <wp:extent cx="937405" cy="1056640"/>
                <wp:effectExtent l="0" t="21590" r="0" b="0"/>
                <wp:wrapNone/>
                <wp:docPr id="42" name="Block Arc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373228">
                          <a:off x="0" y="0"/>
                          <a:ext cx="937405" cy="1056640"/>
                        </a:xfrm>
                        <a:prstGeom prst="blockArc">
                          <a:avLst>
                            <a:gd name="adj1" fmla="val 20099266"/>
                            <a:gd name="adj2" fmla="val 21599989"/>
                            <a:gd name="adj3" fmla="val 21364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Block Arc 42" o:spid="_x0000_s1026" style="position:absolute;margin-left:201.15pt;margin-top:34.05pt;width:73.8pt;height:83.2pt;rotation:-4616762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37405,1056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" path="m901772,326264v23525,64064,35633,132720,35633,202055l737138,528319v,-39991,-5983,-79645,-17655,-117005l901772,326264xe" fillcolor="#4f81bd [3204]" stroked="f" strokeweight="2pt">
                <v:path arrowok="t" o:connecttype="custom" o:connectlocs="901772,326264;937405,528319;737138,528319;719483,411314;901772,326264" o:connectangles="0,0,0,0,0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05DD1F6" wp14:editId="7A4C8362">
                <wp:simplePos x="0" y="0"/>
                <wp:positionH relativeFrom="column">
                  <wp:posOffset>2898775</wp:posOffset>
                </wp:positionH>
                <wp:positionV relativeFrom="paragraph">
                  <wp:posOffset>300672</wp:posOffset>
                </wp:positionV>
                <wp:extent cx="220069" cy="449262"/>
                <wp:effectExtent l="0" t="0" r="27940" b="27305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69" cy="449262"/>
                          <a:chOff x="0" y="0"/>
                          <a:chExt cx="253682" cy="615950"/>
                        </a:xfrm>
                      </wpg:grpSpPr>
                      <wps:wsp>
                        <wps:cNvPr id="38" name="Oval 38"/>
                        <wps:cNvSpPr/>
                        <wps:spPr>
                          <a:xfrm>
                            <a:off x="0" y="0"/>
                            <a:ext cx="182245" cy="61595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38100" y="0"/>
                            <a:ext cx="182245" cy="61595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Oval 40"/>
                        <wps:cNvSpPr/>
                        <wps:spPr>
                          <a:xfrm>
                            <a:off x="71437" y="0"/>
                            <a:ext cx="182245" cy="615950"/>
                          </a:xfrm>
                          <a:prstGeom prst="ellipse">
                            <a:avLst/>
                          </a:prstGeom>
                          <a:noFill/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228.25pt;margin-top:23.65pt;width:17.35pt;height:35.35pt;z-index:251666432;mso-width-relative:margin;mso-height-relative:margin" coordsize="2536,6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">
                <v:oval id="Oval 38" o:spid="_x0000_s1027" style="position:absolute;width:1822;height:61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cDasIA&#10;AADbAAAADwAAAGRycy9kb3ducmV2LnhtbERPy2rCQBTdC/7DcAV3ZmIFKdFRfCAIXbS1Irq7ZK6Z&#10;aOZOmhlN+vedRaHLw3nPl52txJMaXzpWME5SEMS50yUXCo5fu9ErCB+QNVaOScEPeVgu+r05Ztq1&#10;/EnPQyhEDGGfoQITQp1J6XNDFn3iauLIXV1jMUTYFFI32MZwW8mXNJ1KiyXHBoM1bQzl98PDKqir&#10;cLltpu9venu7Fh+7b3M6t2ulhoNuNQMRqAv/4j/3XiuYxLHxS/wBcv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FwNqwgAAANsAAAAPAAAAAAAAAAAAAAAAAJgCAABkcnMvZG93&#10;bnJldi54bWxQSwUGAAAAAAQABAD1AAAAhwMAAAAA&#10;" filled="f" strokecolor="#c0504d [3205]" strokeweight="2pt"/>
                <v:oval id="Oval 39" o:spid="_x0000_s1028" style="position:absolute;left:381;width:1822;height:61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um8cUA&#10;AADbAAAADwAAAGRycy9kb3ducmV2LnhtbESPQWsCMRSE7wX/Q3iCt5q1gtTVKFYRhB7aqojeHpvn&#10;ZnXzsm6iu/33TaHQ4zAz3zDTeWtL8aDaF44VDPoJCOLM6YJzBfvd+vkVhA/IGkvHpOCbPMxnnacp&#10;pto1/EWPbchFhLBPUYEJoUql9Jkhi77vKuLonV1tMURZ51LX2ES4LeVLkoykxYLjgsGKloay6/Zu&#10;FVRlOF2Wo493vbqc88/1zRyOzZtSvW67mIAI1Ib/8F97oxUMx/D7Jf4AOf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W6bxxQAAANsAAAAPAAAAAAAAAAAAAAAAAJgCAABkcnMv&#10;ZG93bnJldi54bWxQSwUGAAAAAAQABAD1AAAAigMAAAAA&#10;" filled="f" strokecolor="#c0504d [3205]" strokeweight="2pt"/>
                <v:oval id="Oval 40" o:spid="_x0000_s1029" style="position:absolute;left:714;width:1822;height:61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d8EcIA&#10;AADbAAAADwAAAGRycy9kb3ducmV2LnhtbERPy2rCQBTdC/7DcAV3ZmIRKdFRfCAIXbS1Irq7ZK6Z&#10;aOZOmhlN+vedRaHLw3nPl52txJMaXzpWME5SEMS50yUXCo5fu9ErCB+QNVaOScEPeVgu+r05Ztq1&#10;/EnPQyhEDGGfoQITQp1J6XNDFn3iauLIXV1jMUTYFFI32MZwW8mXNJ1KiyXHBoM1bQzl98PDKqir&#10;cLltpu9venu7Fh+7b3M6t2ulhoNuNQMRqAv/4j/3XiuYxPXxS/wBcvE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Z3wRwgAAANsAAAAPAAAAAAAAAAAAAAAAAJgCAABkcnMvZG93&#10;bnJldi54bWxQSwUGAAAAAAQABAD1AAAAhwMAAAAA&#10;" filled="f" strokecolor="#c0504d [3205]" strokeweight="2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594F92" wp14:editId="514E6F60">
                <wp:simplePos x="0" y="0"/>
                <wp:positionH relativeFrom="column">
                  <wp:posOffset>3071584</wp:posOffset>
                </wp:positionH>
                <wp:positionV relativeFrom="paragraph">
                  <wp:posOffset>1049020</wp:posOffset>
                </wp:positionV>
                <wp:extent cx="91351" cy="91440"/>
                <wp:effectExtent l="0" t="0" r="23495" b="22860"/>
                <wp:wrapNone/>
                <wp:docPr id="24" name="Oval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91351" cy="91440"/>
                        </a:xfrm>
                        <a:prstGeom prst="ellipse">
                          <a:avLst/>
                        </a:prstGeom>
                        <a:solidFill>
                          <a:schemeClr val="accent3"/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4" o:spid="_x0000_s1026" style="position:absolute;margin-left:241.85pt;margin-top:82.6pt;width:7.2pt;height:7.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" fillcolor="#9bbb59 [3206]" strokecolor="#9bbb59 [3206]" strokeweight="2pt">
                <v:path arrowok="t"/>
                <o:lock v:ext="edit" aspectratio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9139FD3" wp14:editId="10E7355A">
                <wp:simplePos x="0" y="0"/>
                <wp:positionH relativeFrom="column">
                  <wp:posOffset>2838450</wp:posOffset>
                </wp:positionH>
                <wp:positionV relativeFrom="paragraph">
                  <wp:posOffset>1053783</wp:posOffset>
                </wp:positionV>
                <wp:extent cx="91351" cy="91440"/>
                <wp:effectExtent l="0" t="0" r="23495" b="22860"/>
                <wp:wrapNone/>
                <wp:docPr id="26" name="Oval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91351" cy="91440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6" o:spid="_x0000_s1026" style="position:absolute;margin-left:223.5pt;margin-top:83pt;width:7.2pt;height:7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" fillcolor="#f79646 [3209]" strokecolor="#f79646 [3209]" strokeweight="2pt">
                <v:path arrowok="t"/>
                <o:lock v:ext="edit" aspectratio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0F66D0E" wp14:editId="58C25DC5">
                <wp:simplePos x="0" y="0"/>
                <wp:positionH relativeFrom="column">
                  <wp:posOffset>2966912</wp:posOffset>
                </wp:positionH>
                <wp:positionV relativeFrom="paragraph">
                  <wp:posOffset>848995</wp:posOffset>
                </wp:positionV>
                <wp:extent cx="91351" cy="91440"/>
                <wp:effectExtent l="0" t="0" r="23495" b="22860"/>
                <wp:wrapNone/>
                <wp:docPr id="23" name="Oval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91351" cy="9144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3" o:spid="_x0000_s1026" style="position:absolute;margin-left:233.6pt;margin-top:66.85pt;width:7.2pt;height:7.2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" fillcolor="black [3213]" strokecolor="black [3200]" strokeweight="2pt">
                <v:path arrowok="t"/>
                <o:lock v:ext="edit" aspectratio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94246F" wp14:editId="5546964E">
                <wp:simplePos x="0" y="0"/>
                <wp:positionH relativeFrom="column">
                  <wp:posOffset>2764790</wp:posOffset>
                </wp:positionH>
                <wp:positionV relativeFrom="paragraph">
                  <wp:posOffset>778827</wp:posOffset>
                </wp:positionV>
                <wp:extent cx="489585" cy="489585"/>
                <wp:effectExtent l="0" t="0" r="24765" b="24765"/>
                <wp:wrapNone/>
                <wp:docPr id="3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489585" cy="489585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217.7pt;margin-top:61.3pt;width:38.55pt;height:3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" fillcolor="#d8d8d8 [2732]" strokecolor="black [3200]" strokeweight="2pt">
                <v:path arrowok="t"/>
                <o:lock v:ext="edit" aspectratio="t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012254" wp14:editId="168EAAE3">
                <wp:simplePos x="0" y="0"/>
                <wp:positionH relativeFrom="column">
                  <wp:posOffset>2460625</wp:posOffset>
                </wp:positionH>
                <wp:positionV relativeFrom="paragraph">
                  <wp:posOffset>476567</wp:posOffset>
                </wp:positionV>
                <wp:extent cx="1097280" cy="1097280"/>
                <wp:effectExtent l="0" t="0" r="26670" b="26670"/>
                <wp:wrapNone/>
                <wp:docPr id="27" name="Donu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1097280"/>
                        </a:xfrm>
                        <a:prstGeom prst="donut">
                          <a:avLst>
                            <a:gd name="adj" fmla="val 21091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Donut 27" o:spid="_x0000_s1026" type="#_x0000_t23" style="position:absolute;margin-left:193.75pt;margin-top:37.5pt;width:86.4pt;height:86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" adj="4556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3E8D0B" wp14:editId="4CB5E33E">
                <wp:simplePos x="0" y="0"/>
                <wp:positionH relativeFrom="column">
                  <wp:posOffset>2038350</wp:posOffset>
                </wp:positionH>
                <wp:positionV relativeFrom="paragraph">
                  <wp:posOffset>1023937</wp:posOffset>
                </wp:positionV>
                <wp:extent cx="2071370" cy="0"/>
                <wp:effectExtent l="0" t="76200" r="24130" b="1143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1370" cy="0"/>
                        </a:xfrm>
                        <a:prstGeom prst="straightConnector1">
                          <a:avLst/>
                        </a:prstGeom>
                        <a:ln w="3175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30" o:spid="_x0000_s1026" type="#_x0000_t32" style="position:absolute;margin-left:160.5pt;margin-top:80.6pt;width:163.1pt;height:0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" strokecolor="black [3213]" strokeweight=".25pt">
                <v:stroke endarrow="open"/>
              </v:shape>
            </w:pict>
          </mc:Fallback>
        </mc:AlternateContent>
      </w:r>
    </w:p>
    <w:p w:rsidR="006E31DF" w:rsidRDefault="006E31DF" w:rsidP="006E31DF"/>
    <w:p w:rsidR="006E31DF" w:rsidRDefault="006E31DF" w:rsidP="006E31DF"/>
    <w:p w:rsidR="006E31DF" w:rsidRDefault="006E31DF" w:rsidP="006E31DF"/>
    <w:p w:rsidR="006E31DF" w:rsidRDefault="006E31DF" w:rsidP="006E31DF"/>
    <w:p w:rsidR="006E31DF" w:rsidRDefault="006E31DF" w:rsidP="006E31DF"/>
    <w:p w:rsidR="006E31DF" w:rsidRDefault="006E31DF"/>
    <w:p w:rsidR="009542EC" w:rsidRDefault="009542EC"/>
    <w:p w:rsidR="009542EC" w:rsidRDefault="009542EC" w:rsidP="009542EC">
      <w:r>
        <w:lastRenderedPageBreak/>
        <w:t xml:space="preserve">The figure below shows a measurement setup I was using to test various theories in this </w:t>
      </w:r>
      <w:r w:rsidR="003755D0">
        <w:t>write-up</w:t>
      </w:r>
      <w:r>
        <w:t xml:space="preserve">. </w:t>
      </w:r>
      <w:r w:rsidR="00D6128E">
        <w:t xml:space="preserve">The cable and toroid in the figure have about the same dimensions as the examples of Figs. 2 and 3.  For my testing, I was using a space heater as the load – it was drawing about 12 Amps RMS at 120V. </w:t>
      </w:r>
    </w:p>
    <w:p w:rsidR="00F87E4F" w:rsidRDefault="009542EC" w:rsidP="00F87E4F">
      <w:pPr>
        <w:keepNext/>
        <w:jc w:val="center"/>
      </w:pPr>
      <w:r>
        <w:rPr>
          <w:noProof/>
        </w:rPr>
        <w:drawing>
          <wp:inline distT="0" distB="0" distL="0" distR="0" wp14:anchorId="583D8C8B" wp14:editId="4C4587A3">
            <wp:extent cx="3904711" cy="34671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06130" cy="3468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2EC" w:rsidRDefault="00F87E4F" w:rsidP="00F87E4F">
      <w:pPr>
        <w:pStyle w:val="Caption"/>
        <w:jc w:val="center"/>
      </w:pPr>
      <w:r>
        <w:t xml:space="preserve">Figure </w:t>
      </w:r>
      <w:r w:rsidR="007439D8">
        <w:fldChar w:fldCharType="begin"/>
      </w:r>
      <w:r w:rsidR="007439D8">
        <w:instrText xml:space="preserve"> SEQ Figure \* ARABIC </w:instrText>
      </w:r>
      <w:r w:rsidR="007439D8">
        <w:fldChar w:fldCharType="separate"/>
      </w:r>
      <w:proofErr w:type="gramStart"/>
      <w:r w:rsidR="00DF0CD1">
        <w:rPr>
          <w:noProof/>
        </w:rPr>
        <w:t>4</w:t>
      </w:r>
      <w:r w:rsidR="007439D8">
        <w:rPr>
          <w:noProof/>
        </w:rPr>
        <w:fldChar w:fldCharType="end"/>
      </w:r>
      <w:r>
        <w:t xml:space="preserve"> Experimental test set-up</w:t>
      </w:r>
      <w:proofErr w:type="gramEnd"/>
      <w:r>
        <w:t>.</w:t>
      </w:r>
    </w:p>
    <w:p w:rsidR="009542EC" w:rsidRDefault="00D6128E">
      <w:r w:rsidRPr="00205C6F">
        <w:rPr>
          <w:b/>
          <w:u w:val="single"/>
        </w:rPr>
        <w:t>My problem</w:t>
      </w:r>
      <w:r>
        <w:t>:  When I put the toroid around just the hot wire and turn on the space heater to draw current, referring to the green trace of Fig. 3, I expect</w:t>
      </w:r>
      <w:r w:rsidR="00F87E4F">
        <w:t xml:space="preserve">ed </w:t>
      </w:r>
      <w:r>
        <w:t xml:space="preserve">to measure a much higher voltage </w:t>
      </w:r>
      <w:r w:rsidR="00205C6F">
        <w:t xml:space="preserve">(according to </w:t>
      </w:r>
      <w:r w:rsidR="00F87E4F">
        <w:t>F</w:t>
      </w:r>
      <w:r w:rsidR="00205C6F">
        <w:t xml:space="preserve">ig 3, more than 4x as much voltage) </w:t>
      </w:r>
      <w:r>
        <w:t xml:space="preserve">when the </w:t>
      </w:r>
      <w:r w:rsidR="00205C6F">
        <w:t xml:space="preserve">wire coil is put very close to the hot wire vs. when it’s far away. But I didn’t see this happening at all – I saw very little change in the voltage regardless of where I moved the coil around the toroid relative to the hot wire. </w:t>
      </w:r>
      <w:r>
        <w:t xml:space="preserve">  </w:t>
      </w:r>
      <w:r w:rsidR="00F87E4F">
        <w:t xml:space="preserve">It was about 90 mV RMS regardless of angular position. </w:t>
      </w:r>
    </w:p>
    <w:p w:rsidR="00205C6F" w:rsidRDefault="00205C6F">
      <w:r>
        <w:t xml:space="preserve">Also, </w:t>
      </w:r>
      <w:r w:rsidR="00F87E4F">
        <w:t xml:space="preserve">referring to the blue trace of Fig. 3, </w:t>
      </w:r>
      <w:r>
        <w:t>when I put the toroid around all 3 wires, I expect</w:t>
      </w:r>
      <w:r w:rsidR="00F87E4F">
        <w:t>ed</w:t>
      </w:r>
      <w:r>
        <w:t xml:space="preserve"> to see a </w:t>
      </w:r>
      <w:r w:rsidR="00F87E4F">
        <w:t xml:space="preserve">significantly </w:t>
      </w:r>
      <w:r>
        <w:t>higher voltage when the coil is located near either the hot or neutral leads than when furthest away from both. But in this case I saw only a very small voltage (pretty much zero</w:t>
      </w:r>
      <w:r w:rsidR="00F87E4F">
        <w:t xml:space="preserve"> due to the phase cancellation</w:t>
      </w:r>
      <w:r>
        <w:t xml:space="preserve">) regardless of where I positioned the coil around the toroid. </w:t>
      </w:r>
    </w:p>
    <w:p w:rsidR="00205C6F" w:rsidRDefault="00205C6F">
      <w:r>
        <w:t xml:space="preserve">So what gives? My understanding of ferromagnetic materials is that they have the effect of boosting the magnetic field strength at any point in space – and boosting it in a linear, multiplicative way assuming there’s no saturation (which in this case I don’t think there is). </w:t>
      </w:r>
      <w:r w:rsidR="00F87E4F">
        <w:t xml:space="preserve">Referring back to the example of Fig. 2, I’d expect the field strength inside the toroid to look like that of Fig. 5 below. </w:t>
      </w:r>
      <w:r>
        <w:t xml:space="preserve">But what appears to be happening is that the toroid is spatially “averaging out” the magnetic field and presenting a constant magnetic field regardless of the angular position of the coil relative to the current-carrying conductors. </w:t>
      </w:r>
      <w:r w:rsidR="00F87E4F">
        <w:lastRenderedPageBreak/>
        <w:t>Is this what’s happening? If it is, is there another material I can use that won’t do the “spatial averaging” thing? If so, I think there’s a real market for it!!</w:t>
      </w:r>
      <w:r>
        <w:t xml:space="preserve"> </w:t>
      </w:r>
    </w:p>
    <w:p w:rsidR="00D33181" w:rsidRDefault="00D33181" w:rsidP="00D33181">
      <w:pPr>
        <w:keepNext/>
      </w:pPr>
      <w:r>
        <w:rPr>
          <w:noProof/>
        </w:rPr>
        <w:drawing>
          <wp:inline distT="0" distB="0" distL="0" distR="0" wp14:anchorId="4E94B47F" wp14:editId="39DD5410">
            <wp:extent cx="5334000" cy="4000500"/>
            <wp:effectExtent l="0" t="0" r="0" b="0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3181" w:rsidRDefault="00D33181" w:rsidP="00D33181">
      <w:pPr>
        <w:pStyle w:val="Caption"/>
      </w:pPr>
      <w:r>
        <w:t xml:space="preserve">Figure </w:t>
      </w:r>
      <w:r w:rsidR="007439D8">
        <w:fldChar w:fldCharType="begin"/>
      </w:r>
      <w:r w:rsidR="007439D8">
        <w:instrText xml:space="preserve"> SEQ Figure \* ARABIC </w:instrText>
      </w:r>
      <w:r w:rsidR="007439D8">
        <w:fldChar w:fldCharType="separate"/>
      </w:r>
      <w:r w:rsidR="00DF0CD1">
        <w:rPr>
          <w:noProof/>
        </w:rPr>
        <w:t>5</w:t>
      </w:r>
      <w:r w:rsidR="007439D8">
        <w:rPr>
          <w:noProof/>
        </w:rPr>
        <w:fldChar w:fldCharType="end"/>
      </w:r>
      <w:r>
        <w:t xml:space="preserve"> </w:t>
      </w:r>
      <w:r w:rsidR="00F87E4F">
        <w:t xml:space="preserve"> Example of Fig. 2, with a toroid with relative permeability 10 placed around the cable outer insulator. </w:t>
      </w:r>
      <w:r w:rsidR="007439D8">
        <w:t xml:space="preserve">All I did here in my </w:t>
      </w:r>
      <w:proofErr w:type="spellStart"/>
      <w:r w:rsidR="007439D8">
        <w:t>Matlab</w:t>
      </w:r>
      <w:proofErr w:type="spellEnd"/>
      <w:r w:rsidR="007439D8">
        <w:t xml:space="preserve"> was multiply the magnetic field by a factor of 10 in the toroid region. Is this a good way to represent physical reality? Certainly doesn’t seem to agree with my measurements!!!</w:t>
      </w:r>
    </w:p>
    <w:p w:rsidR="007B7EE9" w:rsidRDefault="007B7EE9">
      <w:bookmarkStart w:id="0" w:name="_GoBack"/>
      <w:bookmarkEnd w:id="0"/>
    </w:p>
    <w:sectPr w:rsidR="007B7E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C16"/>
    <w:rsid w:val="00090CAD"/>
    <w:rsid w:val="000C42D5"/>
    <w:rsid w:val="00115FCF"/>
    <w:rsid w:val="00143D4B"/>
    <w:rsid w:val="00186363"/>
    <w:rsid w:val="00191222"/>
    <w:rsid w:val="00205C6F"/>
    <w:rsid w:val="00233EA5"/>
    <w:rsid w:val="00250AEF"/>
    <w:rsid w:val="002A5C16"/>
    <w:rsid w:val="002F6866"/>
    <w:rsid w:val="003755D0"/>
    <w:rsid w:val="003B70D0"/>
    <w:rsid w:val="00423ED1"/>
    <w:rsid w:val="004325CB"/>
    <w:rsid w:val="00462F79"/>
    <w:rsid w:val="005250CF"/>
    <w:rsid w:val="00535CE5"/>
    <w:rsid w:val="00542CD7"/>
    <w:rsid w:val="0054533D"/>
    <w:rsid w:val="00577989"/>
    <w:rsid w:val="005B4A35"/>
    <w:rsid w:val="005F25F8"/>
    <w:rsid w:val="00627328"/>
    <w:rsid w:val="00635508"/>
    <w:rsid w:val="0063790B"/>
    <w:rsid w:val="00637D8D"/>
    <w:rsid w:val="00640391"/>
    <w:rsid w:val="00663AB7"/>
    <w:rsid w:val="006660A6"/>
    <w:rsid w:val="006D505B"/>
    <w:rsid w:val="006E31DF"/>
    <w:rsid w:val="007439D8"/>
    <w:rsid w:val="0074482B"/>
    <w:rsid w:val="007855AC"/>
    <w:rsid w:val="007B7EE9"/>
    <w:rsid w:val="00800306"/>
    <w:rsid w:val="00823047"/>
    <w:rsid w:val="008717CE"/>
    <w:rsid w:val="008751B0"/>
    <w:rsid w:val="008F6E8D"/>
    <w:rsid w:val="009321F6"/>
    <w:rsid w:val="009411E4"/>
    <w:rsid w:val="009542EC"/>
    <w:rsid w:val="00A06700"/>
    <w:rsid w:val="00A20651"/>
    <w:rsid w:val="00A72F04"/>
    <w:rsid w:val="00A75720"/>
    <w:rsid w:val="00A94A5A"/>
    <w:rsid w:val="00B16A33"/>
    <w:rsid w:val="00BA02DA"/>
    <w:rsid w:val="00BB1B2F"/>
    <w:rsid w:val="00BB2F78"/>
    <w:rsid w:val="00BF7BB0"/>
    <w:rsid w:val="00C452D6"/>
    <w:rsid w:val="00CA5356"/>
    <w:rsid w:val="00CD289C"/>
    <w:rsid w:val="00CF40EB"/>
    <w:rsid w:val="00D00AB5"/>
    <w:rsid w:val="00D238A7"/>
    <w:rsid w:val="00D23F13"/>
    <w:rsid w:val="00D33181"/>
    <w:rsid w:val="00D364FB"/>
    <w:rsid w:val="00D6128E"/>
    <w:rsid w:val="00DD23FF"/>
    <w:rsid w:val="00DF0CD1"/>
    <w:rsid w:val="00E703CB"/>
    <w:rsid w:val="00E7210A"/>
    <w:rsid w:val="00EE6041"/>
    <w:rsid w:val="00F8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EE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72F04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2F686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D28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7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7EE9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72F04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2F6866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D28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5" Type="http://schemas.openxmlformats.org/officeDocument/2006/relationships/hyperlink" Target="http://www.coolmagnetman.com/magfield.htm" TargetMode="Externa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7305</TotalTime>
  <Pages>5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Cisco Systems</Company>
  <LinksUpToDate>false</LinksUpToDate>
  <CharactersWithSpaces>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Sugar</dc:creator>
  <cp:keywords/>
  <dc:description/>
  <cp:lastModifiedBy>Gary Sugar</cp:lastModifiedBy>
  <cp:revision>22</cp:revision>
  <cp:lastPrinted>2017-04-05T20:05:00Z</cp:lastPrinted>
  <dcterms:created xsi:type="dcterms:W3CDTF">2017-03-31T18:27:00Z</dcterms:created>
  <dcterms:modified xsi:type="dcterms:W3CDTF">2017-04-05T20:17:00Z</dcterms:modified>
</cp:coreProperties>
</file>