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E0268" w14:textId="3B9996C7" w:rsidR="00201B67" w:rsidRPr="006B67AB" w:rsidRDefault="006B67AB" w:rsidP="00201B67">
      <w:pPr>
        <w:jc w:val="center"/>
        <w:rPr>
          <w:sz w:val="32"/>
          <w:szCs w:val="32"/>
        </w:rPr>
      </w:pPr>
      <w:r w:rsidRPr="006B67AB">
        <w:rPr>
          <w:sz w:val="32"/>
          <w:szCs w:val="32"/>
        </w:rPr>
        <w:t>Synthesis experiment: The preparation of Alum</w:t>
      </w:r>
    </w:p>
    <w:p w14:paraId="462ADA48" w14:textId="0067C3C5" w:rsidR="004D75D0" w:rsidRDefault="00C859B2">
      <w:r>
        <w:t>Materials:</w:t>
      </w:r>
    </w:p>
    <w:p w14:paraId="7A1E974B" w14:textId="77777777" w:rsidR="00F51ED1" w:rsidRDefault="00F51ED1" w:rsidP="009D5877">
      <w:pPr>
        <w:pStyle w:val="ListParagraph"/>
        <w:numPr>
          <w:ilvl w:val="0"/>
          <w:numId w:val="1"/>
        </w:numPr>
        <w:sectPr w:rsidR="00F51ED1" w:rsidSect="00C6315C">
          <w:head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3BA95F6" w14:textId="22FCEB68" w:rsidR="00C859B2" w:rsidRDefault="00C859B2" w:rsidP="009D5877">
      <w:pPr>
        <w:pStyle w:val="ListParagraph"/>
        <w:numPr>
          <w:ilvl w:val="0"/>
          <w:numId w:val="1"/>
        </w:numPr>
      </w:pPr>
      <w:r>
        <w:t xml:space="preserve">Aluminum Metal </w:t>
      </w:r>
      <w:r w:rsidR="00785D71">
        <w:t>(roughly ½ g)</w:t>
      </w:r>
    </w:p>
    <w:p w14:paraId="2F5AB13C" w14:textId="66DA8027" w:rsidR="009D5877" w:rsidRDefault="009D5877" w:rsidP="009D5877">
      <w:pPr>
        <w:pStyle w:val="ListParagraph"/>
        <w:numPr>
          <w:ilvl w:val="0"/>
          <w:numId w:val="1"/>
        </w:numPr>
      </w:pPr>
      <w:r>
        <w:t xml:space="preserve">150 mL Beaker </w:t>
      </w:r>
    </w:p>
    <w:p w14:paraId="4A076040" w14:textId="3E1289D6" w:rsidR="009D5877" w:rsidRDefault="00DF0B3A" w:rsidP="009D5877">
      <w:pPr>
        <w:pStyle w:val="ListParagraph"/>
        <w:numPr>
          <w:ilvl w:val="0"/>
          <w:numId w:val="1"/>
        </w:numPr>
      </w:pPr>
      <w:r>
        <w:t xml:space="preserve">10 mL Graduated cylinder </w:t>
      </w:r>
    </w:p>
    <w:p w14:paraId="1772BAD7" w14:textId="10BC9DF9" w:rsidR="00F51ED1" w:rsidRDefault="00DF0B3A" w:rsidP="00F51ED1">
      <w:pPr>
        <w:pStyle w:val="ListParagraph"/>
        <w:numPr>
          <w:ilvl w:val="0"/>
          <w:numId w:val="1"/>
        </w:numPr>
      </w:pPr>
      <w:r>
        <w:t xml:space="preserve">Glass stirring </w:t>
      </w:r>
      <w:proofErr w:type="gramStart"/>
      <w:r>
        <w:t>rod</w:t>
      </w:r>
      <w:proofErr w:type="gramEnd"/>
    </w:p>
    <w:p w14:paraId="3683127E" w14:textId="0092C1A4" w:rsidR="00DF0B3A" w:rsidRDefault="00DF0B3A" w:rsidP="009D5877">
      <w:pPr>
        <w:pStyle w:val="ListParagraph"/>
        <w:numPr>
          <w:ilvl w:val="0"/>
          <w:numId w:val="1"/>
        </w:numPr>
      </w:pPr>
      <w:r>
        <w:t xml:space="preserve">Watch </w:t>
      </w:r>
      <w:proofErr w:type="gramStart"/>
      <w:r>
        <w:t>glass</w:t>
      </w:r>
      <w:proofErr w:type="gramEnd"/>
    </w:p>
    <w:p w14:paraId="4CBA4929" w14:textId="5556D6C1" w:rsidR="00DF0B3A" w:rsidRDefault="00DF0B3A" w:rsidP="009D5877">
      <w:pPr>
        <w:pStyle w:val="ListParagraph"/>
        <w:numPr>
          <w:ilvl w:val="0"/>
          <w:numId w:val="1"/>
        </w:numPr>
      </w:pPr>
      <w:r>
        <w:t>Spatula</w:t>
      </w:r>
    </w:p>
    <w:p w14:paraId="6E77EDE2" w14:textId="77777777" w:rsidR="00F51ED1" w:rsidRDefault="00DF0B3A" w:rsidP="00372E4A">
      <w:pPr>
        <w:pStyle w:val="ListParagraph"/>
        <w:numPr>
          <w:ilvl w:val="0"/>
          <w:numId w:val="1"/>
        </w:numPr>
      </w:pPr>
      <w:r>
        <w:t xml:space="preserve">Thermometer </w:t>
      </w:r>
      <w:r w:rsidR="00372E4A">
        <w:tab/>
      </w:r>
      <w:r w:rsidR="00372E4A">
        <w:tab/>
      </w:r>
      <w:r w:rsidR="00372E4A">
        <w:tab/>
      </w:r>
    </w:p>
    <w:p w14:paraId="40A84F25" w14:textId="77777777" w:rsidR="00D25F1B" w:rsidRDefault="00D25F1B" w:rsidP="00372E4A">
      <w:pPr>
        <w:pStyle w:val="ListParagraph"/>
        <w:numPr>
          <w:ilvl w:val="0"/>
          <w:numId w:val="1"/>
        </w:numPr>
      </w:pPr>
      <w:r>
        <w:t xml:space="preserve">Bunsen Burner </w:t>
      </w:r>
    </w:p>
    <w:p w14:paraId="523F75FC" w14:textId="77777777" w:rsidR="00D25F1B" w:rsidRDefault="00D25F1B" w:rsidP="00372E4A">
      <w:pPr>
        <w:pStyle w:val="ListParagraph"/>
        <w:numPr>
          <w:ilvl w:val="0"/>
          <w:numId w:val="1"/>
        </w:numPr>
      </w:pPr>
      <w:r>
        <w:t>Buchner funnel</w:t>
      </w:r>
    </w:p>
    <w:p w14:paraId="0EF7037B" w14:textId="77777777" w:rsidR="00D25F1B" w:rsidRDefault="00D25F1B" w:rsidP="00372E4A">
      <w:pPr>
        <w:pStyle w:val="ListParagraph"/>
        <w:numPr>
          <w:ilvl w:val="0"/>
          <w:numId w:val="1"/>
        </w:numPr>
      </w:pPr>
      <w:r>
        <w:t>Filter paper</w:t>
      </w:r>
    </w:p>
    <w:p w14:paraId="30B717FD" w14:textId="77777777" w:rsidR="00D25F1B" w:rsidRDefault="00D25F1B" w:rsidP="00372E4A">
      <w:pPr>
        <w:pStyle w:val="ListParagraph"/>
        <w:numPr>
          <w:ilvl w:val="0"/>
          <w:numId w:val="1"/>
        </w:numPr>
      </w:pPr>
      <w:r>
        <w:t>3 M KOH (10 mL)</w:t>
      </w:r>
    </w:p>
    <w:p w14:paraId="05E04325" w14:textId="336604AE" w:rsidR="00F51ED1" w:rsidRPr="00D67455" w:rsidRDefault="007B3698" w:rsidP="00D67455">
      <w:pPr>
        <w:pStyle w:val="ListParagraph"/>
        <w:numPr>
          <w:ilvl w:val="0"/>
          <w:numId w:val="1"/>
        </w:numPr>
      </w:pPr>
      <w:r>
        <w:t xml:space="preserve">6 M </w:t>
      </w:r>
      <w:r w:rsidR="00D67455">
        <w:t>H</w:t>
      </w:r>
      <w:r w:rsidR="00D67455" w:rsidRPr="00D67455">
        <w:rPr>
          <w:vertAlign w:val="subscript"/>
        </w:rPr>
        <w:t>2</w:t>
      </w:r>
      <w:r w:rsidR="00D67455">
        <w:rPr>
          <w:vertAlign w:val="subscript"/>
        </w:rPr>
        <w:t xml:space="preserve"> </w:t>
      </w:r>
      <w:r w:rsidR="00D67455">
        <w:t>SO</w:t>
      </w:r>
      <w:r w:rsidR="00D67455">
        <w:rPr>
          <w:vertAlign w:val="subscript"/>
        </w:rPr>
        <w:t>4</w:t>
      </w:r>
      <w:r w:rsidR="00882B6B">
        <w:rPr>
          <w:vertAlign w:val="subscript"/>
        </w:rPr>
        <w:t xml:space="preserve"> </w:t>
      </w:r>
      <w:r w:rsidR="008852BB">
        <w:t>(12 mL)</w:t>
      </w:r>
    </w:p>
    <w:p w14:paraId="3AD70986" w14:textId="04161E78" w:rsidR="00D67455" w:rsidRDefault="00107974" w:rsidP="00D67455">
      <w:pPr>
        <w:pStyle w:val="ListParagraph"/>
        <w:numPr>
          <w:ilvl w:val="0"/>
          <w:numId w:val="1"/>
        </w:numPr>
      </w:pPr>
      <w:proofErr w:type="gramStart"/>
      <w:r>
        <w:t>50 :</w:t>
      </w:r>
      <w:proofErr w:type="gramEnd"/>
      <w:r>
        <w:t xml:space="preserve"> 50 Alcohol/water mixture (10 mL)</w:t>
      </w:r>
    </w:p>
    <w:p w14:paraId="6BDE45CC" w14:textId="030EBE71" w:rsidR="00107974" w:rsidRPr="00D67455" w:rsidRDefault="00107974" w:rsidP="00D67455">
      <w:pPr>
        <w:pStyle w:val="ListParagraph"/>
        <w:numPr>
          <w:ilvl w:val="0"/>
          <w:numId w:val="1"/>
        </w:numPr>
      </w:pPr>
      <w:r>
        <w:t>Solid NaHCO</w:t>
      </w:r>
      <w:r>
        <w:rPr>
          <w:vertAlign w:val="subscript"/>
        </w:rPr>
        <w:t>3</w:t>
      </w:r>
    </w:p>
    <w:p w14:paraId="029F1EAC" w14:textId="445A81C6" w:rsidR="00D67455" w:rsidRDefault="00D67455" w:rsidP="00D67455">
      <w:pPr>
        <w:sectPr w:rsidR="00D67455" w:rsidSect="00F51ED1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1B70296" w14:textId="34870202" w:rsidR="00785D71" w:rsidRPr="001202AD" w:rsidRDefault="00405C32">
      <w:pPr>
        <w:rPr>
          <w:b/>
          <w:bCs/>
        </w:rPr>
      </w:pPr>
      <w:r w:rsidRPr="001202AD">
        <w:rPr>
          <w:b/>
          <w:bCs/>
        </w:rPr>
        <w:t>Part 1:</w:t>
      </w:r>
      <w:r w:rsidR="00371F13" w:rsidRPr="001202AD">
        <w:rPr>
          <w:b/>
          <w:bCs/>
        </w:rPr>
        <w:t xml:space="preserve"> </w:t>
      </w:r>
      <w:r w:rsidR="00CD0F4B" w:rsidRPr="001202AD">
        <w:rPr>
          <w:b/>
          <w:bCs/>
        </w:rPr>
        <w:t xml:space="preserve">Reacting </w:t>
      </w:r>
      <w:r w:rsidR="00C510D7" w:rsidRPr="001202AD">
        <w:rPr>
          <w:b/>
          <w:bCs/>
        </w:rPr>
        <w:t>Aluminum with KOH</w:t>
      </w:r>
    </w:p>
    <w:p w14:paraId="0CD625E0" w14:textId="7EF0685B" w:rsidR="00A46ED2" w:rsidRDefault="00A46ED2" w:rsidP="00AF2A64">
      <w:pPr>
        <w:pStyle w:val="ListParagraph"/>
        <w:numPr>
          <w:ilvl w:val="0"/>
          <w:numId w:val="2"/>
        </w:numPr>
        <w:spacing w:line="276" w:lineRule="auto"/>
      </w:pPr>
      <w:r>
        <w:t>Obtain mass o</w:t>
      </w:r>
      <w:r w:rsidR="00331129">
        <w:t>f</w:t>
      </w:r>
      <w:r>
        <w:t xml:space="preserve"> beaker </w:t>
      </w:r>
    </w:p>
    <w:p w14:paraId="6DFFBCC9" w14:textId="319FE5BF" w:rsidR="00C0449D" w:rsidRDefault="00B053F6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Obtain a piece of Aluminum metal approximately ½ g, using a paper towel </w:t>
      </w:r>
      <w:r w:rsidR="001E5236">
        <w:t>protect the table and sand down the Aluminum (both sides</w:t>
      </w:r>
      <w:r w:rsidR="00563544">
        <w:t xml:space="preserve"> to get the paint and clear coating off).</w:t>
      </w:r>
    </w:p>
    <w:p w14:paraId="3CBE1103" w14:textId="1D7429DA" w:rsidR="00B053F6" w:rsidRDefault="00B21227" w:rsidP="00AF2A64">
      <w:pPr>
        <w:pStyle w:val="ListParagraph"/>
        <w:numPr>
          <w:ilvl w:val="0"/>
          <w:numId w:val="2"/>
        </w:numPr>
        <w:spacing w:line="276" w:lineRule="auto"/>
      </w:pPr>
      <w:r>
        <w:t>Cut up 0.4g of</w:t>
      </w:r>
      <w:r w:rsidR="00331129">
        <w:t xml:space="preserve"> the aluminum into small </w:t>
      </w:r>
      <w:proofErr w:type="gramStart"/>
      <w:r w:rsidR="00331129">
        <w:t>pieces</w:t>
      </w:r>
      <w:proofErr w:type="gramEnd"/>
      <w:r w:rsidR="00331129">
        <w:t xml:space="preserve"> </w:t>
      </w:r>
    </w:p>
    <w:p w14:paraId="307C2A3E" w14:textId="722963EF" w:rsidR="00331129" w:rsidRDefault="000D18AB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Weight the </w:t>
      </w:r>
      <w:r w:rsidR="003537CE">
        <w:t>pieces</w:t>
      </w:r>
      <w:r>
        <w:t xml:space="preserve"> </w:t>
      </w:r>
      <w:r w:rsidR="00B91C67">
        <w:t>and record data</w:t>
      </w:r>
    </w:p>
    <w:p w14:paraId="13C321AF" w14:textId="74BC731C" w:rsidR="00B91C67" w:rsidRDefault="00D17FDC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Transfer the pieces to 150 mL </w:t>
      </w:r>
      <w:proofErr w:type="gramStart"/>
      <w:r>
        <w:t>beaker</w:t>
      </w:r>
      <w:proofErr w:type="gramEnd"/>
    </w:p>
    <w:p w14:paraId="0F9E97EC" w14:textId="467F28B6" w:rsidR="00D17FDC" w:rsidRDefault="00CF3CA5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Set up a ring stand with wire gauze </w:t>
      </w:r>
      <w:r w:rsidR="002C17DC">
        <w:t xml:space="preserve">and an iron </w:t>
      </w:r>
      <w:proofErr w:type="gramStart"/>
      <w:r w:rsidR="002C17DC">
        <w:t>ring</w:t>
      </w:r>
      <w:proofErr w:type="gramEnd"/>
      <w:r w:rsidR="002C17DC">
        <w:t xml:space="preserve"> </w:t>
      </w:r>
    </w:p>
    <w:p w14:paraId="23777601" w14:textId="6CB1E2DF" w:rsidR="00612DE1" w:rsidRPr="00E84BCF" w:rsidRDefault="00E94816" w:rsidP="00E84BCF">
      <w:pPr>
        <w:spacing w:line="276" w:lineRule="auto"/>
        <w:ind w:left="360"/>
        <w:rPr>
          <w:b/>
          <w:bCs/>
          <w:u w:val="single"/>
        </w:rPr>
      </w:pPr>
      <w:bookmarkStart w:id="0" w:name="_Hlk147730523"/>
      <w:r w:rsidRPr="00E84BCF">
        <w:rPr>
          <w:b/>
          <w:bCs/>
          <w:u w:val="single"/>
        </w:rPr>
        <w:t>Exercise</w:t>
      </w:r>
      <w:r w:rsidR="00612DE1" w:rsidRPr="00E84BCF">
        <w:rPr>
          <w:b/>
          <w:bCs/>
          <w:u w:val="single"/>
        </w:rPr>
        <w:t xml:space="preserve"> </w:t>
      </w:r>
      <w:r w:rsidRPr="00E84BCF">
        <w:rPr>
          <w:b/>
          <w:bCs/>
          <w:u w:val="single"/>
        </w:rPr>
        <w:t>caution in next steps</w:t>
      </w:r>
    </w:p>
    <w:bookmarkEnd w:id="0"/>
    <w:p w14:paraId="00302E82" w14:textId="71E5B8E4" w:rsidR="002C17DC" w:rsidRDefault="002C17DC" w:rsidP="00AF2A64">
      <w:pPr>
        <w:pStyle w:val="ListParagraph"/>
        <w:numPr>
          <w:ilvl w:val="0"/>
          <w:numId w:val="2"/>
        </w:numPr>
        <w:spacing w:line="276" w:lineRule="auto"/>
      </w:pPr>
      <w:r>
        <w:rPr>
          <w:b/>
          <w:bCs/>
        </w:rPr>
        <w:t xml:space="preserve">Carefully </w:t>
      </w:r>
      <w:r>
        <w:t xml:space="preserve">add </w:t>
      </w:r>
      <w:r w:rsidR="002F42B0">
        <w:t>10.0 mL of 3.0 M KOH to the beaker</w:t>
      </w:r>
      <w:r w:rsidR="00351B08">
        <w:t xml:space="preserve"> after starting the Bunsen burner</w:t>
      </w:r>
    </w:p>
    <w:p w14:paraId="7C1AC11E" w14:textId="2F1338B8" w:rsidR="00337FB0" w:rsidRDefault="009A3E72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Heat on a </w:t>
      </w:r>
      <w:r>
        <w:rPr>
          <w:b/>
          <w:bCs/>
        </w:rPr>
        <w:t xml:space="preserve">Low </w:t>
      </w:r>
      <w:r>
        <w:t xml:space="preserve">flame </w:t>
      </w:r>
      <w:r w:rsidR="00B3744A">
        <w:t xml:space="preserve">with </w:t>
      </w:r>
      <w:r w:rsidR="00717913">
        <w:t>caution</w:t>
      </w:r>
      <w:r w:rsidR="00B3744A">
        <w:t xml:space="preserve"> (</w:t>
      </w:r>
      <w:r w:rsidR="00717913">
        <w:t>do this intermittently as heat is already generated by the reaction</w:t>
      </w:r>
      <w:r w:rsidR="00337FB0">
        <w:t>, especially at first when the initial reaction is vigorous</w:t>
      </w:r>
      <w:r w:rsidR="00BD293C">
        <w:t xml:space="preserve">, being sure to keep the flame away from the top of the beaker, the hydrogen being produced could be </w:t>
      </w:r>
      <w:r w:rsidR="00A51582">
        <w:t>ignited by it</w:t>
      </w:r>
      <w:r w:rsidR="00F642FE">
        <w:t>. If bubbling becomes too vigorous solution could be lost, if that happens remove solution from heat</w:t>
      </w:r>
      <w:r w:rsidR="00271D28">
        <w:t xml:space="preserve"> by turning off the Bunsen burner</w:t>
      </w:r>
      <w:r w:rsidR="00717913">
        <w:t>)</w:t>
      </w:r>
    </w:p>
    <w:p w14:paraId="26C5F2D6" w14:textId="36AA3FF2" w:rsidR="00E94816" w:rsidRDefault="00717913" w:rsidP="00AF2A64">
      <w:pPr>
        <w:pStyle w:val="ListParagraph"/>
        <w:numPr>
          <w:ilvl w:val="0"/>
          <w:numId w:val="2"/>
        </w:numPr>
        <w:spacing w:line="276" w:lineRule="auto"/>
      </w:pPr>
      <w:r>
        <w:t xml:space="preserve"> </w:t>
      </w:r>
      <w:r w:rsidR="001A41E3">
        <w:t xml:space="preserve">After initial reaction, continue to </w:t>
      </w:r>
      <w:r w:rsidR="001A41E3" w:rsidRPr="001A41E3">
        <w:rPr>
          <w:b/>
          <w:bCs/>
        </w:rPr>
        <w:t>heat and stir</w:t>
      </w:r>
      <w:r w:rsidR="001A41E3">
        <w:t xml:space="preserve"> gently </w:t>
      </w:r>
      <w:r w:rsidR="00BC264F">
        <w:t xml:space="preserve">(At this point the reaction should become </w:t>
      </w:r>
      <w:r w:rsidR="00974010">
        <w:t xml:space="preserve">self-sustaining) </w:t>
      </w:r>
      <w:r w:rsidR="00BD2D22">
        <w:t>u</w:t>
      </w:r>
      <w:r w:rsidR="00BC264F">
        <w:t>n</w:t>
      </w:r>
      <w:r w:rsidR="00BD2D22">
        <w:t xml:space="preserve">til the aluminum is completely dissolved </w:t>
      </w:r>
      <w:r w:rsidR="00BE4A07">
        <w:t>(If you see specs of paint floating around, use the spatula to remove them</w:t>
      </w:r>
      <w:r w:rsidR="00770E3F">
        <w:t xml:space="preserve">, add distilled water to keep the solution </w:t>
      </w:r>
      <w:r w:rsidR="004619B2">
        <w:t>approximately 10 mL, don’t worry if black particle</w:t>
      </w:r>
      <w:r w:rsidR="001F61E2">
        <w:t>s</w:t>
      </w:r>
      <w:r w:rsidR="004619B2">
        <w:t xml:space="preserve"> are seen</w:t>
      </w:r>
      <w:r w:rsidR="001F61E2">
        <w:t xml:space="preserve"> that cannot be </w:t>
      </w:r>
      <w:r w:rsidR="00AF2A64">
        <w:t>removed</w:t>
      </w:r>
      <w:r w:rsidR="001F61E2">
        <w:t xml:space="preserve"> with spatula, the H</w:t>
      </w:r>
      <w:r w:rsidR="001F61E2">
        <w:rPr>
          <w:vertAlign w:val="subscript"/>
        </w:rPr>
        <w:t>2</w:t>
      </w:r>
      <w:r w:rsidR="001F61E2">
        <w:t>SO</w:t>
      </w:r>
      <w:r w:rsidR="001F61E2">
        <w:rPr>
          <w:vertAlign w:val="subscript"/>
        </w:rPr>
        <w:t>4</w:t>
      </w:r>
      <w:r w:rsidR="00AF2A64">
        <w:t xml:space="preserve"> will dissolve those</w:t>
      </w:r>
      <w:r w:rsidR="00BE4A07">
        <w:t>)</w:t>
      </w:r>
    </w:p>
    <w:p w14:paraId="03588E3B" w14:textId="78E2CD61" w:rsidR="00BD2D22" w:rsidRPr="00DD102E" w:rsidRDefault="00AF2A64" w:rsidP="00AF2A64">
      <w:pPr>
        <w:ind w:left="360"/>
        <w:rPr>
          <w:b/>
          <w:bCs/>
          <w:vertAlign w:val="subscript"/>
        </w:rPr>
      </w:pPr>
      <w:r>
        <w:rPr>
          <w:b/>
          <w:bCs/>
        </w:rPr>
        <w:t>Part 2:</w:t>
      </w:r>
      <w:r w:rsidR="00586DF5">
        <w:rPr>
          <w:b/>
          <w:bCs/>
        </w:rPr>
        <w:t xml:space="preserve"> </w:t>
      </w:r>
      <w:r w:rsidR="007318F6">
        <w:rPr>
          <w:b/>
          <w:bCs/>
        </w:rPr>
        <w:t>Reacting</w:t>
      </w:r>
      <w:r w:rsidR="00586DF5">
        <w:rPr>
          <w:b/>
          <w:bCs/>
        </w:rPr>
        <w:t xml:space="preserve"> </w:t>
      </w:r>
      <w:proofErr w:type="gramStart"/>
      <w:r w:rsidR="00050C73" w:rsidRPr="00050C73">
        <w:rPr>
          <w:b/>
          <w:bCs/>
        </w:rPr>
        <w:t>KAl(</w:t>
      </w:r>
      <w:proofErr w:type="gramEnd"/>
      <w:r w:rsidR="00050C73" w:rsidRPr="00050C73">
        <w:rPr>
          <w:b/>
          <w:bCs/>
        </w:rPr>
        <w:t>SO</w:t>
      </w:r>
      <w:r w:rsidR="007318F6">
        <w:rPr>
          <w:b/>
          <w:bCs/>
          <w:vertAlign w:val="subscript"/>
        </w:rPr>
        <w:t>4</w:t>
      </w:r>
      <w:r w:rsidR="00050C73" w:rsidRPr="00050C73">
        <w:rPr>
          <w:b/>
          <w:bCs/>
        </w:rPr>
        <w:t>)</w:t>
      </w:r>
      <w:r w:rsidR="007318F6">
        <w:rPr>
          <w:b/>
          <w:bCs/>
          <w:vertAlign w:val="subscript"/>
        </w:rPr>
        <w:t>2</w:t>
      </w:r>
      <w:r w:rsidR="00050C73" w:rsidRPr="00050C73">
        <w:rPr>
          <w:b/>
          <w:bCs/>
        </w:rPr>
        <w:t>·12H</w:t>
      </w:r>
      <w:r w:rsidR="007318F6" w:rsidRPr="007318F6">
        <w:rPr>
          <w:b/>
          <w:bCs/>
          <w:vertAlign w:val="subscript"/>
        </w:rPr>
        <w:t>2</w:t>
      </w:r>
      <w:r w:rsidR="00050C73" w:rsidRPr="00050C73">
        <w:rPr>
          <w:b/>
          <w:bCs/>
        </w:rPr>
        <w:t>O</w:t>
      </w:r>
      <w:r w:rsidR="00050C73">
        <w:rPr>
          <w:b/>
          <w:bCs/>
        </w:rPr>
        <w:t xml:space="preserve"> with H</w:t>
      </w:r>
      <w:r w:rsidR="00DD102E">
        <w:rPr>
          <w:b/>
          <w:bCs/>
          <w:vertAlign w:val="subscript"/>
        </w:rPr>
        <w:t>2</w:t>
      </w:r>
      <w:r w:rsidR="00DD102E">
        <w:rPr>
          <w:b/>
          <w:bCs/>
        </w:rPr>
        <w:t>SO</w:t>
      </w:r>
      <w:r w:rsidR="007318F6">
        <w:rPr>
          <w:b/>
          <w:bCs/>
          <w:vertAlign w:val="subscript"/>
        </w:rPr>
        <w:t>4</w:t>
      </w:r>
    </w:p>
    <w:p w14:paraId="4E83DDF3" w14:textId="020EA994" w:rsidR="00AF2A64" w:rsidRDefault="00817111" w:rsidP="00817111">
      <w:pPr>
        <w:pStyle w:val="ListParagraph"/>
        <w:numPr>
          <w:ilvl w:val="0"/>
          <w:numId w:val="2"/>
        </w:numPr>
        <w:spacing w:line="276" w:lineRule="auto"/>
      </w:pPr>
      <w:r>
        <w:t xml:space="preserve">Cool the solution to approximately room temperature </w:t>
      </w:r>
      <w:r w:rsidR="00F609BC">
        <w:t>(A cold water bath will speed this process)</w:t>
      </w:r>
    </w:p>
    <w:p w14:paraId="474173FC" w14:textId="2F358A58" w:rsidR="00E84BCF" w:rsidRPr="00E84BCF" w:rsidRDefault="00E84BCF" w:rsidP="00E84BCF">
      <w:pPr>
        <w:spacing w:line="276" w:lineRule="auto"/>
        <w:ind w:left="360"/>
        <w:rPr>
          <w:b/>
          <w:bCs/>
          <w:u w:val="single"/>
        </w:rPr>
      </w:pPr>
      <w:r w:rsidRPr="00E84BCF">
        <w:rPr>
          <w:b/>
          <w:bCs/>
          <w:u w:val="single"/>
        </w:rPr>
        <w:t>Exercise caution in next steps</w:t>
      </w:r>
    </w:p>
    <w:p w14:paraId="00172DB7" w14:textId="77777777" w:rsidR="00FC5D0D" w:rsidRDefault="00F46887" w:rsidP="00817111">
      <w:pPr>
        <w:pStyle w:val="ListParagraph"/>
        <w:numPr>
          <w:ilvl w:val="0"/>
          <w:numId w:val="2"/>
        </w:numPr>
        <w:spacing w:line="276" w:lineRule="auto"/>
      </w:pPr>
      <w:r>
        <w:rPr>
          <w:b/>
          <w:bCs/>
          <w:u w:val="single"/>
        </w:rPr>
        <w:t xml:space="preserve">SLOWLY </w:t>
      </w:r>
      <w:r>
        <w:t xml:space="preserve">(Drop by drop) </w:t>
      </w:r>
      <w:r w:rsidR="00845CA3">
        <w:t>acidify the solution by adding 6M H</w:t>
      </w:r>
      <w:r w:rsidR="00845CA3">
        <w:rPr>
          <w:vertAlign w:val="subscript"/>
        </w:rPr>
        <w:t>2</w:t>
      </w:r>
      <w:r w:rsidR="00845CA3">
        <w:t>SO</w:t>
      </w:r>
      <w:r w:rsidR="00845CA3">
        <w:rPr>
          <w:vertAlign w:val="subscript"/>
        </w:rPr>
        <w:t>4</w:t>
      </w:r>
      <w:r w:rsidR="00845CA3">
        <w:t xml:space="preserve"> </w:t>
      </w:r>
      <w:r w:rsidR="003F48ED">
        <w:t>while stirring the mixture,</w:t>
      </w:r>
      <w:r w:rsidR="001D1090">
        <w:t xml:space="preserve"> until a total of 10 mL is the acid is to the solution (Watch for any chemical </w:t>
      </w:r>
      <w:r w:rsidR="00A92C92">
        <w:t>changes</w:t>
      </w:r>
      <w:r w:rsidR="00FC5D0D">
        <w:t>)</w:t>
      </w:r>
    </w:p>
    <w:p w14:paraId="2878AC57" w14:textId="37B88D93" w:rsidR="00F609BC" w:rsidRDefault="007B55F4" w:rsidP="007B55F4">
      <w:pPr>
        <w:pStyle w:val="ListParagraph"/>
        <w:numPr>
          <w:ilvl w:val="0"/>
          <w:numId w:val="2"/>
        </w:numPr>
        <w:spacing w:line="276" w:lineRule="auto"/>
      </w:pPr>
      <w:r>
        <w:lastRenderedPageBreak/>
        <w:t>There will most likely be solids present (Cloudy grayish mixture)</w:t>
      </w:r>
      <w:r w:rsidR="004E3F63">
        <w:t xml:space="preserve">, to further purify the </w:t>
      </w:r>
      <w:proofErr w:type="gramStart"/>
      <w:r w:rsidR="004E3F63">
        <w:t>Alum</w:t>
      </w:r>
      <w:r>
        <w:t xml:space="preserve"> </w:t>
      </w:r>
      <w:r w:rsidR="00BD2AA3">
        <w:t xml:space="preserve"> </w:t>
      </w:r>
      <w:r w:rsidR="000E433F">
        <w:t>thoroughly</w:t>
      </w:r>
      <w:proofErr w:type="gramEnd"/>
      <w:r w:rsidR="00BD2AA3">
        <w:t xml:space="preserve"> stir and heat the solution until </w:t>
      </w:r>
      <w:r w:rsidR="000E433F">
        <w:t>the solids are dissolved</w:t>
      </w:r>
      <w:r w:rsidR="004E3F63">
        <w:t xml:space="preserve"> (Almost clear solution)</w:t>
      </w:r>
      <w:r w:rsidR="004603DF">
        <w:t xml:space="preserve">. </w:t>
      </w:r>
      <w:r w:rsidR="009D17DC">
        <w:t>When you</w:t>
      </w:r>
      <w:r w:rsidR="00FC5D0D">
        <w:t xml:space="preserve"> heat the solution, be sure to keep the </w:t>
      </w:r>
      <w:proofErr w:type="gramStart"/>
      <w:r w:rsidR="00FC5D0D">
        <w:t>solution</w:t>
      </w:r>
      <w:r w:rsidR="008E4EFC">
        <w:t>s</w:t>
      </w:r>
      <w:proofErr w:type="gramEnd"/>
      <w:r w:rsidR="008E4EFC">
        <w:t xml:space="preserve"> volume</w:t>
      </w:r>
      <w:r w:rsidR="00FC5D0D">
        <w:t xml:space="preserve"> </w:t>
      </w:r>
      <w:r w:rsidR="008E4EFC">
        <w:t>approximately</w:t>
      </w:r>
      <w:r w:rsidR="00FC5D0D">
        <w:t xml:space="preserve"> </w:t>
      </w:r>
      <w:r w:rsidR="0076205E">
        <w:t>22-23</w:t>
      </w:r>
      <w:r w:rsidR="00FC5D0D">
        <w:t xml:space="preserve"> mL </w:t>
      </w:r>
      <w:r w:rsidR="008E4EFC">
        <w:t>with distilled water</w:t>
      </w:r>
      <w:r w:rsidR="0076205E">
        <w:t>.</w:t>
      </w:r>
      <w:r w:rsidR="00A40C29">
        <w:t xml:space="preserve"> If this is </w:t>
      </w:r>
      <w:r w:rsidR="004603DF">
        <w:t>ignored</w:t>
      </w:r>
      <w:r w:rsidR="00A40C29">
        <w:t xml:space="preserve"> your </w:t>
      </w:r>
      <w:r w:rsidR="004603DF">
        <w:t>solution</w:t>
      </w:r>
      <w:r w:rsidR="00A40C29">
        <w:t xml:space="preserve"> will result in impure Alum or </w:t>
      </w:r>
      <w:r w:rsidR="004603DF">
        <w:t xml:space="preserve">co-precipitates. </w:t>
      </w:r>
    </w:p>
    <w:p w14:paraId="7F873355" w14:textId="1AFAB07B" w:rsidR="00EA326F" w:rsidRPr="00D83D91" w:rsidRDefault="00BB39AC" w:rsidP="00BB39AC">
      <w:pPr>
        <w:spacing w:line="276" w:lineRule="auto"/>
        <w:rPr>
          <w:b/>
          <w:bCs/>
        </w:rPr>
      </w:pPr>
      <w:r>
        <w:rPr>
          <w:b/>
          <w:bCs/>
        </w:rPr>
        <w:t>Part 3:</w:t>
      </w:r>
    </w:p>
    <w:p w14:paraId="30A43AE3" w14:textId="13DA0457" w:rsidR="00BB39AC" w:rsidRDefault="00CB0241" w:rsidP="00E560B3">
      <w:pPr>
        <w:pStyle w:val="ListParagraph"/>
        <w:numPr>
          <w:ilvl w:val="0"/>
          <w:numId w:val="2"/>
        </w:numPr>
        <w:spacing w:line="276" w:lineRule="auto"/>
      </w:pPr>
      <w:r>
        <w:t xml:space="preserve">Remove </w:t>
      </w:r>
      <w:r w:rsidR="00AB5B15">
        <w:t>the beaker from the heat and place it on the porcelain part of the ring stand</w:t>
      </w:r>
      <w:r w:rsidR="00A84A11">
        <w:t xml:space="preserve"> (</w:t>
      </w:r>
      <w:r w:rsidR="00A84A11" w:rsidRPr="00A84A11">
        <w:rPr>
          <w:b/>
          <w:bCs/>
        </w:rPr>
        <w:t>Not your work bench</w:t>
      </w:r>
      <w:r w:rsidR="00A84A11">
        <w:t>)</w:t>
      </w:r>
    </w:p>
    <w:p w14:paraId="5057F71C" w14:textId="52AC3E5C" w:rsidR="00EC57F9" w:rsidRDefault="00EC57F9" w:rsidP="00E560B3">
      <w:pPr>
        <w:pStyle w:val="ListParagraph"/>
        <w:numPr>
          <w:ilvl w:val="0"/>
          <w:numId w:val="2"/>
        </w:numPr>
        <w:spacing w:line="276" w:lineRule="auto"/>
      </w:pPr>
      <w:r>
        <w:t xml:space="preserve">Allow the </w:t>
      </w:r>
      <w:r w:rsidR="00B7050E">
        <w:t>solution</w:t>
      </w:r>
      <w:r>
        <w:t xml:space="preserve"> to cool </w:t>
      </w:r>
      <w:r w:rsidR="00B7050E">
        <w:t>undisturbed for</w:t>
      </w:r>
      <w:r w:rsidR="00A72049">
        <w:t xml:space="preserve"> approximately 30 minutes </w:t>
      </w:r>
      <w:r w:rsidR="00875FED">
        <w:t xml:space="preserve">at room </w:t>
      </w:r>
      <w:proofErr w:type="gramStart"/>
      <w:r w:rsidR="00875FED">
        <w:t>temperature</w:t>
      </w:r>
      <w:proofErr w:type="gramEnd"/>
      <w:r w:rsidR="00875FED">
        <w:t xml:space="preserve"> </w:t>
      </w:r>
    </w:p>
    <w:p w14:paraId="56CAC705" w14:textId="5C10B417" w:rsidR="006E4F03" w:rsidRDefault="00875FED" w:rsidP="006E4F03">
      <w:pPr>
        <w:pStyle w:val="ListParagraph"/>
        <w:numPr>
          <w:ilvl w:val="0"/>
          <w:numId w:val="2"/>
        </w:numPr>
        <w:spacing w:line="276" w:lineRule="auto"/>
      </w:pPr>
      <w:r>
        <w:t xml:space="preserve">Then allow another 15 minutes for the solution to cool </w:t>
      </w:r>
      <w:r w:rsidR="00B156D0">
        <w:t>in an ice bath</w:t>
      </w:r>
      <w:r w:rsidR="006E4F03">
        <w:t xml:space="preserve"> (Slow and undisturbed crystal growth will result in purer</w:t>
      </w:r>
      <w:r w:rsidR="005E1351">
        <w:t>, larger crystals</w:t>
      </w:r>
      <w:r w:rsidR="005516B0">
        <w:t xml:space="preserve">. Keep beaker in ice bath until </w:t>
      </w:r>
      <w:proofErr w:type="spellStart"/>
      <w:r w:rsidR="005516B0">
        <w:t>its</w:t>
      </w:r>
      <w:proofErr w:type="spellEnd"/>
      <w:r w:rsidR="005516B0">
        <w:t xml:space="preserve"> time to filter)</w:t>
      </w:r>
    </w:p>
    <w:p w14:paraId="1283D1EB" w14:textId="43F6119F" w:rsidR="005E1351" w:rsidRDefault="005E1351" w:rsidP="005E1351">
      <w:pPr>
        <w:spacing w:line="276" w:lineRule="auto"/>
        <w:rPr>
          <w:b/>
          <w:bCs/>
        </w:rPr>
      </w:pPr>
      <w:r>
        <w:rPr>
          <w:b/>
          <w:bCs/>
        </w:rPr>
        <w:t>*If no crystals form*</w:t>
      </w:r>
    </w:p>
    <w:p w14:paraId="1FEBB70A" w14:textId="2DBCA95B" w:rsidR="009E5EEA" w:rsidRDefault="00586B39" w:rsidP="00B87361">
      <w:pPr>
        <w:pStyle w:val="ListParagraph"/>
        <w:numPr>
          <w:ilvl w:val="0"/>
          <w:numId w:val="4"/>
        </w:numPr>
        <w:spacing w:line="276" w:lineRule="auto"/>
      </w:pPr>
      <w:r>
        <w:t xml:space="preserve">1) Add seed crystal of Alum to initiate the growth </w:t>
      </w:r>
      <w:r w:rsidR="00E74A6F">
        <w:t>via stirring rod</w:t>
      </w:r>
    </w:p>
    <w:p w14:paraId="02B87617" w14:textId="27CF5C2A" w:rsidR="00E10979" w:rsidRDefault="00E10979" w:rsidP="00B87361">
      <w:pPr>
        <w:pStyle w:val="ListParagraph"/>
        <w:numPr>
          <w:ilvl w:val="0"/>
          <w:numId w:val="4"/>
        </w:numPr>
        <w:spacing w:line="276" w:lineRule="auto"/>
      </w:pPr>
      <w:r>
        <w:t xml:space="preserve">2) Scratch the side of the glass with a stirring rod </w:t>
      </w:r>
      <w:r w:rsidR="00DD0DCF">
        <w:t xml:space="preserve">which </w:t>
      </w:r>
      <w:proofErr w:type="spellStart"/>
      <w:r w:rsidR="00DD0DCF">
        <w:t>as</w:t>
      </w:r>
      <w:proofErr w:type="spellEnd"/>
      <w:r w:rsidR="00DD0DCF">
        <w:t xml:space="preserve"> NOT been fire polished</w:t>
      </w:r>
    </w:p>
    <w:p w14:paraId="42F997E1" w14:textId="67B15F02" w:rsidR="00DD0DCF" w:rsidRDefault="00DD0DCF" w:rsidP="00B87361">
      <w:pPr>
        <w:pStyle w:val="ListParagraph"/>
        <w:numPr>
          <w:ilvl w:val="0"/>
          <w:numId w:val="4"/>
        </w:numPr>
        <w:spacing w:line="276" w:lineRule="auto"/>
      </w:pPr>
      <w:r>
        <w:t xml:space="preserve">3) </w:t>
      </w:r>
      <w:r w:rsidR="00426494">
        <w:t>Place beaker in ice bath</w:t>
      </w:r>
    </w:p>
    <w:p w14:paraId="22E5BCC7" w14:textId="77777777" w:rsidR="004C3D1E" w:rsidRDefault="00426494" w:rsidP="00B87361">
      <w:pPr>
        <w:pStyle w:val="ListParagraph"/>
        <w:numPr>
          <w:ilvl w:val="0"/>
          <w:numId w:val="4"/>
        </w:numPr>
        <w:spacing w:line="276" w:lineRule="auto"/>
      </w:pPr>
      <w:r>
        <w:t xml:space="preserve">4) re-heat solution to evaporate a </w:t>
      </w:r>
      <w:r w:rsidR="004C3D1E">
        <w:t>small</w:t>
      </w:r>
      <w:r>
        <w:t xml:space="preserve"> </w:t>
      </w:r>
      <w:r w:rsidR="004C3D1E">
        <w:t>a</w:t>
      </w:r>
      <w:r>
        <w:t>mount of water</w:t>
      </w:r>
      <w:r w:rsidR="000A5022">
        <w:t xml:space="preserve">, then allow solution to cool again. (This will take 45 </w:t>
      </w:r>
      <w:r w:rsidR="004C3D1E">
        <w:t>or more minutes)</w:t>
      </w:r>
    </w:p>
    <w:p w14:paraId="56C9529D" w14:textId="5BFD3811" w:rsidR="004C3D1E" w:rsidRDefault="004C3D1E" w:rsidP="004C3D1E">
      <w:pPr>
        <w:spacing w:line="276" w:lineRule="auto"/>
        <w:rPr>
          <w:b/>
          <w:bCs/>
        </w:rPr>
      </w:pPr>
      <w:r>
        <w:rPr>
          <w:b/>
          <w:bCs/>
        </w:rPr>
        <w:t>Part 4:</w:t>
      </w:r>
      <w:r w:rsidR="005C295B">
        <w:rPr>
          <w:b/>
          <w:bCs/>
        </w:rPr>
        <w:t xml:space="preserve"> Vacuum filtration</w:t>
      </w:r>
    </w:p>
    <w:p w14:paraId="2304D98E" w14:textId="37EE8BB8" w:rsidR="00426494" w:rsidRDefault="009F6AEE" w:rsidP="001202AD">
      <w:pPr>
        <w:pStyle w:val="ListParagraph"/>
        <w:numPr>
          <w:ilvl w:val="0"/>
          <w:numId w:val="2"/>
        </w:numPr>
        <w:spacing w:line="276" w:lineRule="auto"/>
      </w:pPr>
      <w:r>
        <w:t>Obtain</w:t>
      </w:r>
      <w:r w:rsidR="004B01DE">
        <w:t xml:space="preserve"> Buchner funnel</w:t>
      </w:r>
      <w:r w:rsidR="0041158C">
        <w:t>,</w:t>
      </w:r>
      <w:r w:rsidR="004B01DE">
        <w:t xml:space="preserve"> a </w:t>
      </w:r>
      <w:r>
        <w:t>side arm filter flask</w:t>
      </w:r>
      <w:r w:rsidR="0041158C">
        <w:t xml:space="preserve">, and filtration </w:t>
      </w:r>
      <w:proofErr w:type="gramStart"/>
      <w:r w:rsidR="0041158C">
        <w:t>paper</w:t>
      </w:r>
      <w:proofErr w:type="gramEnd"/>
      <w:r w:rsidR="0041158C">
        <w:t xml:space="preserve"> </w:t>
      </w:r>
    </w:p>
    <w:p w14:paraId="20D8970B" w14:textId="77777777" w:rsidR="00AF3453" w:rsidRDefault="007050C4" w:rsidP="001202AD">
      <w:pPr>
        <w:pStyle w:val="ListParagraph"/>
        <w:numPr>
          <w:ilvl w:val="0"/>
          <w:numId w:val="2"/>
        </w:numPr>
        <w:spacing w:line="276" w:lineRule="auto"/>
      </w:pPr>
      <w:r>
        <w:t xml:space="preserve">Place the filter so </w:t>
      </w:r>
      <w:proofErr w:type="gramStart"/>
      <w:r>
        <w:t>its</w:t>
      </w:r>
      <w:proofErr w:type="gramEnd"/>
      <w:r>
        <w:t xml:space="preserve"> covering the holes of the Buchner funnel (be sure it’s not running up the sides</w:t>
      </w:r>
      <w:r w:rsidR="00AF3453">
        <w:t xml:space="preserve"> of the funnel</w:t>
      </w:r>
      <w:r>
        <w:t>)</w:t>
      </w:r>
    </w:p>
    <w:p w14:paraId="7EDA30D8" w14:textId="126645F7" w:rsidR="00101BD5" w:rsidRDefault="00AF3453" w:rsidP="001202AD">
      <w:pPr>
        <w:pStyle w:val="ListParagraph"/>
        <w:numPr>
          <w:ilvl w:val="0"/>
          <w:numId w:val="2"/>
        </w:numPr>
        <w:spacing w:line="276" w:lineRule="auto"/>
      </w:pPr>
      <w:r>
        <w:t>Wet the filter paper with distilled water</w:t>
      </w:r>
      <w:r w:rsidR="0011228E">
        <w:t xml:space="preserve">, then turn on the water </w:t>
      </w:r>
      <w:proofErr w:type="gramStart"/>
      <w:r w:rsidR="00506033">
        <w:t>aspirator</w:t>
      </w:r>
      <w:proofErr w:type="gramEnd"/>
      <w:r w:rsidR="00506033">
        <w:t xml:space="preserve"> </w:t>
      </w:r>
    </w:p>
    <w:p w14:paraId="30B8EAA1" w14:textId="6C3E6BD2" w:rsidR="009F6AEE" w:rsidRDefault="00101BD5" w:rsidP="001202AD">
      <w:pPr>
        <w:pStyle w:val="ListParagraph"/>
        <w:numPr>
          <w:ilvl w:val="0"/>
          <w:numId w:val="2"/>
        </w:numPr>
        <w:spacing w:line="276" w:lineRule="auto"/>
      </w:pPr>
      <w:r>
        <w:t xml:space="preserve">Transfer most of the crystals </w:t>
      </w:r>
      <w:r w:rsidR="005B37B6">
        <w:t xml:space="preserve">to the filter paper </w:t>
      </w:r>
      <w:r w:rsidR="00C463B9">
        <w:t>using a spatula</w:t>
      </w:r>
      <w:r w:rsidR="001B2566">
        <w:t xml:space="preserve">, leaving some solution in the beaker to aid the transfer of the rest of the </w:t>
      </w:r>
      <w:proofErr w:type="gramStart"/>
      <w:r w:rsidR="001B2566">
        <w:t>solution</w:t>
      </w:r>
      <w:proofErr w:type="gramEnd"/>
      <w:r w:rsidR="007050C4">
        <w:t xml:space="preserve"> </w:t>
      </w:r>
    </w:p>
    <w:p w14:paraId="7A6056CB" w14:textId="77D1AD80" w:rsidR="001B2566" w:rsidRDefault="00D52EEC" w:rsidP="001202AD">
      <w:pPr>
        <w:pStyle w:val="ListParagraph"/>
        <w:numPr>
          <w:ilvl w:val="0"/>
          <w:numId w:val="2"/>
        </w:numPr>
        <w:spacing w:line="276" w:lineRule="auto"/>
      </w:pPr>
      <w:r>
        <w:t xml:space="preserve">Rinse the </w:t>
      </w:r>
      <w:r w:rsidR="003C4BDE">
        <w:t xml:space="preserve">beaker with 9 to 10 mL of the 50:50 mixture of </w:t>
      </w:r>
      <w:r w:rsidR="00AE1198">
        <w:t>alcohol</w:t>
      </w:r>
      <w:r w:rsidR="003C4BDE">
        <w:t xml:space="preserve"> </w:t>
      </w:r>
      <w:r w:rsidR="00AE1198">
        <w:t>and water to</w:t>
      </w:r>
      <w:r w:rsidR="00215D09">
        <w:t xml:space="preserve"> </w:t>
      </w:r>
      <w:r w:rsidR="00AE1198">
        <w:t xml:space="preserve">transfer </w:t>
      </w:r>
      <w:r w:rsidR="00E20F17">
        <w:t>as much as you can</w:t>
      </w:r>
      <w:r w:rsidR="00AE1198">
        <w:t xml:space="preserve"> of the </w:t>
      </w:r>
      <w:r w:rsidR="00E20F17">
        <w:t>crystals</w:t>
      </w:r>
      <w:r w:rsidR="00AE1198">
        <w:t xml:space="preserve"> </w:t>
      </w:r>
      <w:r w:rsidR="00E20F17">
        <w:t xml:space="preserve">to the filtration </w:t>
      </w:r>
      <w:proofErr w:type="gramStart"/>
      <w:r w:rsidR="00E20F17">
        <w:t>funnel</w:t>
      </w:r>
      <w:proofErr w:type="gramEnd"/>
    </w:p>
    <w:p w14:paraId="38E91623" w14:textId="14ADE357" w:rsidR="00D70F7C" w:rsidRDefault="00335838" w:rsidP="001202AD">
      <w:pPr>
        <w:pStyle w:val="ListParagraph"/>
        <w:numPr>
          <w:ilvl w:val="0"/>
          <w:numId w:val="2"/>
        </w:numPr>
        <w:spacing w:line="276" w:lineRule="auto"/>
      </w:pPr>
      <w:r>
        <w:t xml:space="preserve">Transfer the crystals to a </w:t>
      </w:r>
      <w:r w:rsidR="00B552B3">
        <w:t>labeled</w:t>
      </w:r>
      <w:r>
        <w:t xml:space="preserve"> watch glass and allow them to dry in a 60</w:t>
      </w:r>
      <w:r w:rsidR="004C56EF" w:rsidRPr="004C56EF">
        <w:t>°</w:t>
      </w:r>
      <w:r w:rsidR="004C56EF">
        <w:t xml:space="preserve"> C </w:t>
      </w:r>
      <w:proofErr w:type="gramStart"/>
      <w:r w:rsidR="008E598C">
        <w:t>oven</w:t>
      </w:r>
      <w:proofErr w:type="gramEnd"/>
    </w:p>
    <w:p w14:paraId="11C04346" w14:textId="0C8745E9" w:rsidR="008E598C" w:rsidRPr="008E598C" w:rsidRDefault="008E598C" w:rsidP="008E598C">
      <w:pPr>
        <w:spacing w:line="276" w:lineRule="auto"/>
        <w:rPr>
          <w:b/>
          <w:bCs/>
        </w:rPr>
      </w:pPr>
      <w:r>
        <w:rPr>
          <w:b/>
          <w:bCs/>
        </w:rPr>
        <w:t>Part 5: Wrap up</w:t>
      </w:r>
      <w:r w:rsidR="00EE6E37">
        <w:rPr>
          <w:b/>
          <w:bCs/>
        </w:rPr>
        <w:t xml:space="preserve"> (Varies per instructor)</w:t>
      </w:r>
    </w:p>
    <w:p w14:paraId="54B30B0F" w14:textId="13259DC6" w:rsidR="008E598C" w:rsidRDefault="00EE6E37" w:rsidP="001202AD">
      <w:pPr>
        <w:pStyle w:val="ListParagraph"/>
        <w:numPr>
          <w:ilvl w:val="0"/>
          <w:numId w:val="2"/>
        </w:numPr>
        <w:spacing w:line="276" w:lineRule="auto"/>
      </w:pPr>
      <w:r>
        <w:t>Record your final mass</w:t>
      </w:r>
      <w:r w:rsidR="0092795D">
        <w:t xml:space="preserve"> OR let the crystals dry in your lab drawer until next </w:t>
      </w:r>
      <w:proofErr w:type="gramStart"/>
      <w:r w:rsidR="0092795D">
        <w:t>lab</w:t>
      </w:r>
      <w:proofErr w:type="gramEnd"/>
    </w:p>
    <w:p w14:paraId="35344222" w14:textId="5EA5325D" w:rsidR="0092795D" w:rsidRDefault="00414765" w:rsidP="001202AD">
      <w:pPr>
        <w:pStyle w:val="ListParagraph"/>
        <w:numPr>
          <w:ilvl w:val="0"/>
          <w:numId w:val="2"/>
        </w:numPr>
        <w:spacing w:line="276" w:lineRule="auto"/>
      </w:pPr>
      <w:r>
        <w:t>Calculate</w:t>
      </w:r>
      <w:r w:rsidR="00B9580C">
        <w:t xml:space="preserve"> </w:t>
      </w:r>
      <w:r>
        <w:t xml:space="preserve">theoretical </w:t>
      </w:r>
      <w:r w:rsidR="00B9580C">
        <w:t xml:space="preserve">yield of </w:t>
      </w:r>
      <w:r>
        <w:t>alum</w:t>
      </w:r>
      <w:r w:rsidR="00B9580C">
        <w:t xml:space="preserve"> based on the mass of </w:t>
      </w:r>
      <w:r>
        <w:t>aluminum</w:t>
      </w:r>
      <w:r w:rsidR="00B9580C">
        <w:t xml:space="preserve"> you started with </w:t>
      </w:r>
    </w:p>
    <w:p w14:paraId="369BC1FB" w14:textId="37A4A229" w:rsidR="00B9580C" w:rsidRDefault="00B9580C" w:rsidP="001202AD">
      <w:pPr>
        <w:pStyle w:val="ListParagraph"/>
        <w:numPr>
          <w:ilvl w:val="0"/>
          <w:numId w:val="2"/>
        </w:numPr>
        <w:spacing w:line="276" w:lineRule="auto"/>
      </w:pPr>
      <w:r>
        <w:t xml:space="preserve">Calculate percent </w:t>
      </w:r>
      <w:proofErr w:type="gramStart"/>
      <w:r>
        <w:t>yield</w:t>
      </w:r>
      <w:proofErr w:type="gramEnd"/>
      <w:r>
        <w:t xml:space="preserve"> </w:t>
      </w:r>
    </w:p>
    <w:p w14:paraId="4064D1FD" w14:textId="72B19DF7" w:rsidR="00B552B3" w:rsidRDefault="00B552B3" w:rsidP="00B552B3">
      <w:pPr>
        <w:spacing w:line="276" w:lineRule="auto"/>
        <w:rPr>
          <w:b/>
          <w:bCs/>
        </w:rPr>
      </w:pPr>
      <w:r>
        <w:rPr>
          <w:b/>
          <w:bCs/>
        </w:rPr>
        <w:t>Clean up</w:t>
      </w:r>
      <w:r w:rsidR="00201B67">
        <w:rPr>
          <w:b/>
          <w:bCs/>
        </w:rPr>
        <w:t>:</w:t>
      </w:r>
    </w:p>
    <w:p w14:paraId="39FFE070" w14:textId="654AC4AB" w:rsidR="00201B67" w:rsidRPr="00201B67" w:rsidRDefault="00201B67" w:rsidP="00B552B3">
      <w:pPr>
        <w:spacing w:line="276" w:lineRule="auto"/>
      </w:pPr>
      <w:r>
        <w:t xml:space="preserve">Refer to page 34 in your lab book. </w:t>
      </w:r>
    </w:p>
    <w:p w14:paraId="5BBD602F" w14:textId="77777777" w:rsidR="00B9580C" w:rsidRPr="009E5EEA" w:rsidRDefault="00B9580C" w:rsidP="00414765">
      <w:pPr>
        <w:spacing w:line="276" w:lineRule="auto"/>
      </w:pPr>
    </w:p>
    <w:sectPr w:rsidR="00B9580C" w:rsidRPr="009E5EEA" w:rsidSect="00F51ED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8879E" w14:textId="77777777" w:rsidR="00CD1EE1" w:rsidRDefault="00CD1EE1" w:rsidP="00CD1EE1">
      <w:pPr>
        <w:spacing w:after="0" w:line="240" w:lineRule="auto"/>
      </w:pPr>
      <w:r>
        <w:separator/>
      </w:r>
    </w:p>
  </w:endnote>
  <w:endnote w:type="continuationSeparator" w:id="0">
    <w:p w14:paraId="23DE68DC" w14:textId="77777777" w:rsidR="00CD1EE1" w:rsidRDefault="00CD1EE1" w:rsidP="00CD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4F51B" w14:textId="77777777" w:rsidR="00CD1EE1" w:rsidRDefault="00CD1EE1" w:rsidP="00CD1EE1">
      <w:pPr>
        <w:spacing w:after="0" w:line="240" w:lineRule="auto"/>
      </w:pPr>
      <w:r>
        <w:separator/>
      </w:r>
    </w:p>
  </w:footnote>
  <w:footnote w:type="continuationSeparator" w:id="0">
    <w:p w14:paraId="2FA939A3" w14:textId="77777777" w:rsidR="00CD1EE1" w:rsidRDefault="00CD1EE1" w:rsidP="00CD1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45063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7D38E2" w14:textId="7F5B87A4" w:rsidR="00A238FF" w:rsidRDefault="00A238F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3651DE" w14:textId="77777777" w:rsidR="00CD1EE1" w:rsidRDefault="00CD1E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01FB1"/>
    <w:multiLevelType w:val="hybridMultilevel"/>
    <w:tmpl w:val="1D5483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896A43"/>
    <w:multiLevelType w:val="hybridMultilevel"/>
    <w:tmpl w:val="B59461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6B243F"/>
    <w:multiLevelType w:val="hybridMultilevel"/>
    <w:tmpl w:val="C3481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46B3B"/>
    <w:multiLevelType w:val="hybridMultilevel"/>
    <w:tmpl w:val="14905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179657">
    <w:abstractNumId w:val="2"/>
  </w:num>
  <w:num w:numId="2" w16cid:durableId="2036694300">
    <w:abstractNumId w:val="3"/>
  </w:num>
  <w:num w:numId="3" w16cid:durableId="1360008765">
    <w:abstractNumId w:val="1"/>
  </w:num>
  <w:num w:numId="4" w16cid:durableId="453059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FF"/>
    <w:rsid w:val="00050C73"/>
    <w:rsid w:val="00076798"/>
    <w:rsid w:val="000A27F4"/>
    <w:rsid w:val="000A5022"/>
    <w:rsid w:val="000D18AB"/>
    <w:rsid w:val="000E433F"/>
    <w:rsid w:val="00101BD5"/>
    <w:rsid w:val="00107974"/>
    <w:rsid w:val="0011228E"/>
    <w:rsid w:val="001202AD"/>
    <w:rsid w:val="00134B48"/>
    <w:rsid w:val="001A41E3"/>
    <w:rsid w:val="001B2566"/>
    <w:rsid w:val="001D1090"/>
    <w:rsid w:val="001E5236"/>
    <w:rsid w:val="001F61E2"/>
    <w:rsid w:val="00201B67"/>
    <w:rsid w:val="00215D09"/>
    <w:rsid w:val="00271D28"/>
    <w:rsid w:val="002C17DC"/>
    <w:rsid w:val="002F42B0"/>
    <w:rsid w:val="00331129"/>
    <w:rsid w:val="00335838"/>
    <w:rsid w:val="00337FB0"/>
    <w:rsid w:val="00351B08"/>
    <w:rsid w:val="003537CE"/>
    <w:rsid w:val="00371F13"/>
    <w:rsid w:val="00372E4A"/>
    <w:rsid w:val="003C4BDE"/>
    <w:rsid w:val="003F48ED"/>
    <w:rsid w:val="00405C32"/>
    <w:rsid w:val="0041158C"/>
    <w:rsid w:val="00414765"/>
    <w:rsid w:val="00426494"/>
    <w:rsid w:val="004603DF"/>
    <w:rsid w:val="004619B2"/>
    <w:rsid w:val="004B01DE"/>
    <w:rsid w:val="004C3D1E"/>
    <w:rsid w:val="004C56EF"/>
    <w:rsid w:val="004D75D0"/>
    <w:rsid w:val="004E3F63"/>
    <w:rsid w:val="00506033"/>
    <w:rsid w:val="005516B0"/>
    <w:rsid w:val="00563544"/>
    <w:rsid w:val="00586B39"/>
    <w:rsid w:val="00586DF5"/>
    <w:rsid w:val="005B37B6"/>
    <w:rsid w:val="005C295B"/>
    <w:rsid w:val="005E1351"/>
    <w:rsid w:val="00612DE1"/>
    <w:rsid w:val="006B67AB"/>
    <w:rsid w:val="006E4F03"/>
    <w:rsid w:val="00702874"/>
    <w:rsid w:val="007050C4"/>
    <w:rsid w:val="00717913"/>
    <w:rsid w:val="007318F6"/>
    <w:rsid w:val="0076205E"/>
    <w:rsid w:val="00770E3F"/>
    <w:rsid w:val="00785D71"/>
    <w:rsid w:val="007B3698"/>
    <w:rsid w:val="007B55F4"/>
    <w:rsid w:val="00817111"/>
    <w:rsid w:val="00837079"/>
    <w:rsid w:val="00845CA3"/>
    <w:rsid w:val="00875FED"/>
    <w:rsid w:val="00882B6B"/>
    <w:rsid w:val="008852BB"/>
    <w:rsid w:val="008A569E"/>
    <w:rsid w:val="008E4EFC"/>
    <w:rsid w:val="008E598C"/>
    <w:rsid w:val="008F6F8C"/>
    <w:rsid w:val="0092795D"/>
    <w:rsid w:val="00974010"/>
    <w:rsid w:val="009A3E72"/>
    <w:rsid w:val="009D17DC"/>
    <w:rsid w:val="009D5877"/>
    <w:rsid w:val="009E5EEA"/>
    <w:rsid w:val="009F1A34"/>
    <w:rsid w:val="009F6AEE"/>
    <w:rsid w:val="00A238FF"/>
    <w:rsid w:val="00A40C29"/>
    <w:rsid w:val="00A46ED2"/>
    <w:rsid w:val="00A51582"/>
    <w:rsid w:val="00A635AD"/>
    <w:rsid w:val="00A72049"/>
    <w:rsid w:val="00A84A11"/>
    <w:rsid w:val="00A92C92"/>
    <w:rsid w:val="00AB5B15"/>
    <w:rsid w:val="00AE1198"/>
    <w:rsid w:val="00AF2A64"/>
    <w:rsid w:val="00AF3453"/>
    <w:rsid w:val="00B053F6"/>
    <w:rsid w:val="00B156D0"/>
    <w:rsid w:val="00B21227"/>
    <w:rsid w:val="00B3744A"/>
    <w:rsid w:val="00B552B3"/>
    <w:rsid w:val="00B7050E"/>
    <w:rsid w:val="00B87361"/>
    <w:rsid w:val="00B91C67"/>
    <w:rsid w:val="00B9580C"/>
    <w:rsid w:val="00BA6D79"/>
    <w:rsid w:val="00BB39AC"/>
    <w:rsid w:val="00BC264F"/>
    <w:rsid w:val="00BD293C"/>
    <w:rsid w:val="00BD2AA3"/>
    <w:rsid w:val="00BD2D22"/>
    <w:rsid w:val="00BE4A07"/>
    <w:rsid w:val="00C0449D"/>
    <w:rsid w:val="00C463B9"/>
    <w:rsid w:val="00C510D7"/>
    <w:rsid w:val="00C6315C"/>
    <w:rsid w:val="00C859B2"/>
    <w:rsid w:val="00CB0241"/>
    <w:rsid w:val="00CD0F4B"/>
    <w:rsid w:val="00CD1EE1"/>
    <w:rsid w:val="00CF3CA5"/>
    <w:rsid w:val="00D17FDC"/>
    <w:rsid w:val="00D25F1B"/>
    <w:rsid w:val="00D52EEC"/>
    <w:rsid w:val="00D67455"/>
    <w:rsid w:val="00D70F7C"/>
    <w:rsid w:val="00D83D91"/>
    <w:rsid w:val="00DB0DFF"/>
    <w:rsid w:val="00DD0DCF"/>
    <w:rsid w:val="00DD102E"/>
    <w:rsid w:val="00DF0B3A"/>
    <w:rsid w:val="00E10979"/>
    <w:rsid w:val="00E20F17"/>
    <w:rsid w:val="00E560B3"/>
    <w:rsid w:val="00E74A6F"/>
    <w:rsid w:val="00E84BCF"/>
    <w:rsid w:val="00E94816"/>
    <w:rsid w:val="00EA326F"/>
    <w:rsid w:val="00EC57F9"/>
    <w:rsid w:val="00EE6E37"/>
    <w:rsid w:val="00EF2723"/>
    <w:rsid w:val="00F46887"/>
    <w:rsid w:val="00F51ED1"/>
    <w:rsid w:val="00F609BC"/>
    <w:rsid w:val="00F642FE"/>
    <w:rsid w:val="00FC5D0D"/>
    <w:rsid w:val="00FF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03BBA"/>
  <w15:chartTrackingRefBased/>
  <w15:docId w15:val="{F0506D1C-A5E2-47AE-9A6E-576AD22A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8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1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EE1"/>
  </w:style>
  <w:style w:type="paragraph" w:styleId="Footer">
    <w:name w:val="footer"/>
    <w:basedOn w:val="Normal"/>
    <w:link w:val="FooterChar"/>
    <w:uiPriority w:val="99"/>
    <w:unhideWhenUsed/>
    <w:rsid w:val="00CD1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EB6A31514C8489141B0246B14C804" ma:contentTypeVersion="11" ma:contentTypeDescription="Create a new document." ma:contentTypeScope="" ma:versionID="88087d87df3076d03bf09e4e83a5667a">
  <xsd:schema xmlns:xsd="http://www.w3.org/2001/XMLSchema" xmlns:xs="http://www.w3.org/2001/XMLSchema" xmlns:p="http://schemas.microsoft.com/office/2006/metadata/properties" xmlns:ns3="7c42d0ac-d2fc-42f6-8083-d9ba66f7caa8" xmlns:ns4="dcdb729b-e292-4578-881a-7aa905213441" targetNamespace="http://schemas.microsoft.com/office/2006/metadata/properties" ma:root="true" ma:fieldsID="8f8560a6d3568fa911403b1ea64c1e8c" ns3:_="" ns4:_="">
    <xsd:import namespace="7c42d0ac-d2fc-42f6-8083-d9ba66f7caa8"/>
    <xsd:import namespace="dcdb729b-e292-4578-881a-7aa9052134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2d0ac-d2fc-42f6-8083-d9ba66f7c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db729b-e292-4578-881a-7aa90521344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42d0ac-d2fc-42f6-8083-d9ba66f7caa8" xsi:nil="true"/>
  </documentManagement>
</p:properties>
</file>

<file path=customXml/itemProps1.xml><?xml version="1.0" encoding="utf-8"?>
<ds:datastoreItem xmlns:ds="http://schemas.openxmlformats.org/officeDocument/2006/customXml" ds:itemID="{E50B27FB-3108-4047-B375-DB414782CE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11273D-76CE-43C2-BA41-5C90FFD4A5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42d0ac-d2fc-42f6-8083-d9ba66f7caa8"/>
    <ds:schemaRef ds:uri="dcdb729b-e292-4578-881a-7aa9052134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24074-1E77-4445-BF15-FB5D9234D3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BFE92C-BCA7-4BBC-82B7-5C645B0AD9F5}">
  <ds:schemaRefs>
    <ds:schemaRef ds:uri="dcdb729b-e292-4578-881a-7aa905213441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7c42d0ac-d2fc-42f6-8083-d9ba66f7caa8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726</Words>
  <Characters>3328</Characters>
  <Application>Microsoft Office Word</Application>
  <DocSecurity>0</DocSecurity>
  <Lines>75</Lines>
  <Paragraphs>64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Dizon</dc:creator>
  <cp:keywords/>
  <dc:description/>
  <cp:lastModifiedBy>Matthew Dizon</cp:lastModifiedBy>
  <cp:revision>2</cp:revision>
  <dcterms:created xsi:type="dcterms:W3CDTF">2023-10-09T17:34:00Z</dcterms:created>
  <dcterms:modified xsi:type="dcterms:W3CDTF">2023-10-09T17:34:00Z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0x0101000FEEB6A31514C8489141B0246B14C804</vt:lpwstr>
  </property>
</Properties>
</file>