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AA534" w14:textId="6B0F6B14" w:rsidR="004C2F3C" w:rsidRPr="004C2F3C" w:rsidRDefault="002F292D" w:rsidP="004C2F3C">
      <w:pPr>
        <w:rPr>
          <w:rFonts w:cstheme="minorHAnsi"/>
          <w:color w:val="222222"/>
          <w:sz w:val="44"/>
          <w:szCs w:val="44"/>
          <w:shd w:val="clear" w:color="auto" w:fill="FFFFFF"/>
        </w:rPr>
      </w:pPr>
      <w:bookmarkStart w:id="0" w:name="_Hlk496202394"/>
      <w:r>
        <w:rPr>
          <w:rFonts w:cstheme="minorHAnsi"/>
          <w:color w:val="222222"/>
          <w:sz w:val="44"/>
          <w:szCs w:val="44"/>
          <w:shd w:val="clear" w:color="auto" w:fill="FFFFFF"/>
        </w:rPr>
        <w:t>Lining</w:t>
      </w:r>
    </w:p>
    <w:p w14:paraId="61A08D30" w14:textId="12AC5855" w:rsidR="004C2F3C" w:rsidRDefault="002F292D" w:rsidP="004C2F3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Lining</w:t>
      </w:r>
      <w:r w:rsidR="004C2F3C">
        <w:rPr>
          <w:rFonts w:cstheme="minorHAnsi"/>
          <w:color w:val="222222"/>
          <w:sz w:val="20"/>
          <w:szCs w:val="20"/>
          <w:shd w:val="clear" w:color="auto" w:fill="FFFFFF"/>
        </w:rPr>
        <w:t>: Electromagnetic Shield</w:t>
      </w:r>
    </w:p>
    <w:p w14:paraId="67554759" w14:textId="34C125F5" w:rsidR="004C2F3C" w:rsidRDefault="002F292D" w:rsidP="004C2F3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Lining</w:t>
      </w:r>
      <w:r w:rsidR="004C2F3C">
        <w:rPr>
          <w:rFonts w:cstheme="minorHAnsi"/>
          <w:color w:val="222222"/>
          <w:sz w:val="20"/>
          <w:szCs w:val="20"/>
          <w:shd w:val="clear" w:color="auto" w:fill="FFFFFF"/>
        </w:rPr>
        <w:t xml:space="preserve"> Thickness: </w:t>
      </w:r>
      <w:r w:rsidR="00FA54A4">
        <w:rPr>
          <w:rFonts w:cstheme="minorHAnsi"/>
          <w:color w:val="222222"/>
          <w:sz w:val="20"/>
          <w:szCs w:val="20"/>
          <w:shd w:val="clear" w:color="auto" w:fill="FFFFFF"/>
        </w:rPr>
        <w:t>10</w:t>
      </w:r>
      <w:bookmarkStart w:id="1" w:name="_GoBack"/>
      <w:bookmarkEnd w:id="1"/>
      <w:r w:rsidR="004C2F3C">
        <w:rPr>
          <w:rFonts w:cstheme="minorHAnsi"/>
          <w:color w:val="222222"/>
          <w:sz w:val="20"/>
          <w:szCs w:val="20"/>
          <w:shd w:val="clear" w:color="auto" w:fill="FFFFFF"/>
        </w:rPr>
        <w:t xml:space="preserve"> Inch</w:t>
      </w:r>
    </w:p>
    <w:p w14:paraId="4D9F0429" w14:textId="13B7135F" w:rsidR="004C2F3C" w:rsidRDefault="002F292D" w:rsidP="004C2F3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Lining</w:t>
      </w:r>
      <w:r w:rsidR="004C2F3C">
        <w:rPr>
          <w:rFonts w:cstheme="minorHAnsi"/>
          <w:color w:val="222222"/>
          <w:sz w:val="20"/>
          <w:szCs w:val="20"/>
          <w:shd w:val="clear" w:color="auto" w:fill="FFFFFF"/>
        </w:rPr>
        <w:t xml:space="preserve"> </w:t>
      </w:r>
      <w:r w:rsidR="00CF3481">
        <w:rPr>
          <w:rFonts w:cstheme="minorHAnsi"/>
          <w:color w:val="222222"/>
          <w:sz w:val="20"/>
          <w:szCs w:val="20"/>
          <w:shd w:val="clear" w:color="auto" w:fill="FFFFFF"/>
        </w:rPr>
        <w:t>Magnetic</w:t>
      </w:r>
      <w:r w:rsidR="004C2F3C">
        <w:rPr>
          <w:rFonts w:cstheme="minorHAnsi"/>
          <w:color w:val="222222"/>
          <w:sz w:val="20"/>
          <w:szCs w:val="20"/>
          <w:shd w:val="clear" w:color="auto" w:fill="FFFFFF"/>
        </w:rPr>
        <w:t xml:space="preserve"> </w:t>
      </w:r>
      <w:r w:rsidR="00CF3481">
        <w:rPr>
          <w:rFonts w:cstheme="minorHAnsi"/>
          <w:color w:val="222222"/>
          <w:sz w:val="20"/>
          <w:szCs w:val="20"/>
          <w:shd w:val="clear" w:color="auto" w:fill="FFFFFF"/>
        </w:rPr>
        <w:t>F</w:t>
      </w:r>
      <w:r w:rsidR="004C2F3C">
        <w:rPr>
          <w:rFonts w:cstheme="minorHAnsi"/>
          <w:color w:val="222222"/>
          <w:sz w:val="20"/>
          <w:szCs w:val="20"/>
          <w:shd w:val="clear" w:color="auto" w:fill="FFFFFF"/>
        </w:rPr>
        <w:t xml:space="preserve">ield Absorption: </w:t>
      </w:r>
      <w:r w:rsidR="004C2F3C">
        <w:rPr>
          <w:rFonts w:ascii="Arial" w:hAnsi="Arial" w:cs="Arial"/>
          <w:color w:val="545454"/>
          <w:shd w:val="clear" w:color="auto" w:fill="FFFFFF"/>
        </w:rPr>
        <w:t>∞</w:t>
      </w:r>
      <w:r w:rsidR="004C2F3C">
        <w:rPr>
          <w:rFonts w:ascii="Arial" w:hAnsi="Arial" w:cs="Arial"/>
          <w:color w:val="545454"/>
          <w:sz w:val="20"/>
          <w:szCs w:val="20"/>
          <w:shd w:val="clear" w:color="auto" w:fill="FFFFFF"/>
        </w:rPr>
        <w:t xml:space="preserve"> </w:t>
      </w:r>
      <w:r w:rsidR="004C2F3C">
        <w:rPr>
          <w:rFonts w:cstheme="minorHAnsi"/>
          <w:color w:val="222222"/>
          <w:sz w:val="20"/>
          <w:szCs w:val="20"/>
          <w:shd w:val="clear" w:color="auto" w:fill="FFFFFF"/>
        </w:rPr>
        <w:t xml:space="preserve">Telsa </w:t>
      </w:r>
    </w:p>
    <w:p w14:paraId="57347C45" w14:textId="3B80A12A" w:rsidR="00B53F0F" w:rsidRPr="00B7731C" w:rsidRDefault="00B53F0F" w:rsidP="00B53F0F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Saturation: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Tesla</w:t>
      </w:r>
    </w:p>
    <w:p w14:paraId="13903DBC" w14:textId="14D1BC9B" w:rsidR="00B53F0F" w:rsidRDefault="00B53F0F" w:rsidP="00B53F0F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Permeability: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H/m</w:t>
      </w:r>
    </w:p>
    <w:p w14:paraId="1F9D0088" w14:textId="3FCAB21B" w:rsidR="00B53F0F" w:rsidRDefault="00B53F0F" w:rsidP="00B53F0F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Susceptibility: 0 emu</w:t>
      </w:r>
    </w:p>
    <w:p w14:paraId="652A33D3" w14:textId="7D91510F" w:rsidR="00B53F0F" w:rsidRPr="00677718" w:rsidRDefault="00B53F0F" w:rsidP="00B53F0F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Energy Loss: 0 Mw/Kg </w:t>
      </w:r>
    </w:p>
    <w:p w14:paraId="7BCCE886" w14:textId="74A45E83" w:rsidR="00D61E1B" w:rsidRDefault="00D61E1B" w:rsidP="00D61E1B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Entropy: 0 J/K</w:t>
      </w:r>
    </w:p>
    <w:p w14:paraId="0C7E59E1" w14:textId="4C075EEC" w:rsidR="00D61E1B" w:rsidRDefault="00D61E1B" w:rsidP="004C2F3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Entropy Increase Rate: 0 J/K/yr</w:t>
      </w:r>
    </w:p>
    <w:p w14:paraId="51D16C7C" w14:textId="4EFC47A4" w:rsidR="00ED751C" w:rsidRPr="00D61E1B" w:rsidRDefault="00ED751C" w:rsidP="004C2F3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Spin Sequence: Up: Down:</w:t>
      </w:r>
    </w:p>
    <w:p w14:paraId="20DCDCE4" w14:textId="70CD007F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bookmarkStart w:id="2" w:name="_Hlk498874395"/>
      <w:bookmarkEnd w:id="0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Separation: 0 m</w:t>
      </w:r>
    </w:p>
    <w:p w14:paraId="5412C834" w14:textId="1EF35999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Quark-Electron-Electron Separation Radius: 1 </w:t>
      </w:r>
      <w:proofErr w:type="spellStart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fm</w:t>
      </w:r>
      <w:proofErr w:type="spellEnd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14:paraId="6F9767A0" w14:textId="09699721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bookmarkStart w:id="3" w:name="_Hlk499405785"/>
      <w:bookmarkEnd w:id="2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Separation: 0 m</w:t>
      </w:r>
    </w:p>
    <w:p w14:paraId="1E6F652E" w14:textId="11DDD618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Quark-Electron-Electron Separation Radius: 1 </w:t>
      </w:r>
      <w:proofErr w:type="spellStart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fm</w:t>
      </w:r>
      <w:proofErr w:type="spellEnd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14:paraId="32895986" w14:textId="53957048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Separation: 0 m</w:t>
      </w:r>
    </w:p>
    <w:p w14:paraId="5A3C2BEA" w14:textId="7D054102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Electron-Electron Acceleration: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m/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s</m:t>
            </m:r>
            <m:ctrlPr>
              <w:rPr>
                <w:rFonts w:ascii="Cambria Math" w:eastAsiaTheme="minorEastAsia" w:hAnsi="Cambria Math" w:cstheme="minorHAnsi"/>
                <w:color w:val="222222"/>
                <w:shd w:val="clear" w:color="auto" w:fill="FFFFFF"/>
              </w:rPr>
            </m:ctrlP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sup>
        </m:sSup>
      </m:oMath>
    </w:p>
    <w:p w14:paraId="516D9FBA" w14:textId="6EB8403E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 Acceleration: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m/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s</m:t>
            </m:r>
            <m:ctrlPr>
              <w:rPr>
                <w:rFonts w:ascii="Cambria Math" w:eastAsiaTheme="minorEastAsia" w:hAnsi="Cambria Math" w:cstheme="minorHAnsi"/>
                <w:color w:val="222222"/>
                <w:shd w:val="clear" w:color="auto" w:fill="FFFFFF"/>
              </w:rPr>
            </m:ctrlP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sup>
        </m:sSup>
      </m:oMath>
    </w:p>
    <w:p w14:paraId="759575BD" w14:textId="76DFF69F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Accelerator: Electron-Electron Pair</w:t>
      </w:r>
    </w:p>
    <w:p w14:paraId="01D2C555" w14:textId="27914019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Accelerator: Up Quark-Up Quark Pair</w:t>
      </w:r>
    </w:p>
    <w:p w14:paraId="0DE8F020" w14:textId="701BF50E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Accelerator: Up Quark-Up Quark Pair</w:t>
      </w:r>
    </w:p>
    <w:p w14:paraId="3C50AF7A" w14:textId="219740A3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Accelerator: Electron-Electron Pair</w:t>
      </w:r>
    </w:p>
    <w:p w14:paraId="7E68C078" w14:textId="449EB563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Motion: Circular</w:t>
      </w:r>
    </w:p>
    <w:p w14:paraId="13ACC40B" w14:textId="2685AB1D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Motion: Circular</w:t>
      </w:r>
    </w:p>
    <w:p w14:paraId="65E984A1" w14:textId="7FCDAEFE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Electron-Electron Nuclei Orbit Radius: 1 </w:t>
      </w:r>
      <w:proofErr w:type="spellStart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fm</w:t>
      </w:r>
      <w:proofErr w:type="spellEnd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14:paraId="4A91FBE4" w14:textId="15F0FD35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 Electron-Electron Orbit Radius: 1 </w:t>
      </w:r>
      <w:proofErr w:type="spellStart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fm</w:t>
      </w:r>
      <w:proofErr w:type="spellEnd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14:paraId="5D7926C7" w14:textId="6AD7A6E7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Electron-Electron Pairs Orbit: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Synchronous</w:t>
      </w:r>
      <w:r>
        <w:rPr>
          <w:rFonts w:cstheme="minorHAnsi"/>
          <w:color w:val="222222"/>
          <w:sz w:val="36"/>
          <w:szCs w:val="36"/>
          <w:shd w:val="clear" w:color="auto" w:fill="FFFFFF"/>
        </w:rPr>
        <w:t xml:space="preserve"> </w:t>
      </w:r>
    </w:p>
    <w:p w14:paraId="0BD18F0A" w14:textId="7F4C9775" w:rsidR="00226D27" w:rsidRDefault="00226D27" w:rsidP="00226D27">
      <w:pPr>
        <w:rPr>
          <w:rFonts w:cstheme="minorHAnsi"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 Pairs Orbit: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Synchronous</w:t>
      </w:r>
      <w:r>
        <w:rPr>
          <w:rFonts w:cstheme="minorHAnsi"/>
          <w:color w:val="222222"/>
          <w:sz w:val="36"/>
          <w:szCs w:val="36"/>
          <w:shd w:val="clear" w:color="auto" w:fill="FFFFFF"/>
        </w:rPr>
        <w:t xml:space="preserve"> </w:t>
      </w:r>
    </w:p>
    <w:p w14:paraId="016937F2" w14:textId="239CF90E" w:rsidR="00226D27" w:rsidRDefault="00226D27" w:rsidP="00226D27">
      <w:pPr>
        <w:rPr>
          <w:rFonts w:ascii="Arial" w:hAnsi="Arial" w:cs="Arial"/>
          <w:color w:val="545454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 Spin: </w:t>
      </w:r>
      <w:r>
        <w:rPr>
          <w:rFonts w:ascii="Arial" w:hAnsi="Arial" w:cs="Arial"/>
          <w:color w:val="545454"/>
          <w:shd w:val="clear" w:color="auto" w:fill="FFFFFF"/>
        </w:rPr>
        <w:t>∞</w:t>
      </w:r>
    </w:p>
    <w:p w14:paraId="3C93F311" w14:textId="4828E612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Spin Accelerator: Up Quark-Up Quark Pair</w:t>
      </w:r>
    </w:p>
    <w:p w14:paraId="12E096D7" w14:textId="34B592EB" w:rsidR="00226D27" w:rsidRDefault="00226D27" w:rsidP="00226D27">
      <w:pPr>
        <w:rPr>
          <w:rFonts w:cstheme="minorHAnsi"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lastRenderedPageBreak/>
        <w:t xml:space="preserve">Lining Atom Up Quark-Up Quark Pairs Spin Rates: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Synchronous</w:t>
      </w:r>
      <w:r>
        <w:rPr>
          <w:rFonts w:cstheme="minorHAnsi"/>
          <w:color w:val="222222"/>
          <w:sz w:val="36"/>
          <w:szCs w:val="36"/>
          <w:shd w:val="clear" w:color="auto" w:fill="FFFFFF"/>
        </w:rPr>
        <w:t xml:space="preserve"> </w:t>
      </w:r>
    </w:p>
    <w:p w14:paraId="4D0775DE" w14:textId="77F2803F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North-North Poles: Aligned</w:t>
      </w:r>
    </w:p>
    <w:p w14:paraId="3241B598" w14:textId="7DEF24FF" w:rsidR="00226D27" w:rsidRDefault="00226D27" w:rsidP="00226D27">
      <w:pPr>
        <w:rPr>
          <w:rFonts w:cstheme="minorHAnsi"/>
          <w:b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South-South Poles: Aligned</w:t>
      </w:r>
    </w:p>
    <w:p w14:paraId="1DE049EF" w14:textId="61200C0E" w:rsidR="00226D27" w:rsidRDefault="00226D27" w:rsidP="00226D27">
      <w:pPr>
        <w:rPr>
          <w:rFonts w:ascii="Arial" w:hAnsi="Arial" w:cs="Arial"/>
          <w:color w:val="545454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Electron-Electron Spin: </w:t>
      </w:r>
      <w:r>
        <w:rPr>
          <w:rFonts w:ascii="Arial" w:hAnsi="Arial" w:cs="Arial"/>
          <w:color w:val="545454"/>
          <w:shd w:val="clear" w:color="auto" w:fill="FFFFFF"/>
        </w:rPr>
        <w:t>∞</w:t>
      </w:r>
    </w:p>
    <w:p w14:paraId="408114C4" w14:textId="09332D62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Spin Accelerator: Electron-Electron Pair</w:t>
      </w:r>
    </w:p>
    <w:p w14:paraId="33066CDC" w14:textId="17A38DE2" w:rsidR="00226D27" w:rsidRDefault="00226D27" w:rsidP="00226D27">
      <w:pPr>
        <w:rPr>
          <w:rFonts w:cstheme="minorHAnsi"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Electron-Electron Pairs Spin Rates: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Synchronous</w:t>
      </w:r>
      <w:r>
        <w:rPr>
          <w:rFonts w:cstheme="minorHAnsi"/>
          <w:color w:val="222222"/>
          <w:sz w:val="36"/>
          <w:szCs w:val="36"/>
          <w:shd w:val="clear" w:color="auto" w:fill="FFFFFF"/>
        </w:rPr>
        <w:t xml:space="preserve"> </w:t>
      </w:r>
    </w:p>
    <w:p w14:paraId="188AFC9B" w14:textId="666F7D6D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North-North Poles: Aligned</w:t>
      </w:r>
    </w:p>
    <w:p w14:paraId="27098121" w14:textId="4D4F66A6" w:rsidR="00226D27" w:rsidRDefault="00226D27" w:rsidP="00226D27">
      <w:pPr>
        <w:rPr>
          <w:rFonts w:cstheme="minorHAnsi"/>
          <w:b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South-South Poles: Aligned</w:t>
      </w:r>
    </w:p>
    <w:p w14:paraId="32AB9905" w14:textId="7B309A52" w:rsidR="00226D27" w:rsidRDefault="00226D27" w:rsidP="00226D27">
      <w:pPr>
        <w:rPr>
          <w:rFonts w:ascii="Cambria Math" w:eastAsiaTheme="minorEastAsia" w:hAnsi="Cambria Math" w:cs="Cambria Math"/>
          <w:color w:val="222222"/>
          <w:sz w:val="18"/>
          <w:szCs w:val="18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Electric Dipole Moment: -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e/cm</w:t>
      </w:r>
    </w:p>
    <w:p w14:paraId="7C1A19F9" w14:textId="32D46AE3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 Electric Dipole Moment: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e/cm</w:t>
      </w:r>
    </w:p>
    <w:p w14:paraId="10635866" w14:textId="3F1F98E6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Magnetic Dipole Moment: -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sup>
        </m:sSup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14:paraId="4E430D1B" w14:textId="4C5B993C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 Magnetic Dipole Moment: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sup>
        </m:sSup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14:paraId="7D5AACA8" w14:textId="6A2F22C6" w:rsidR="00226D27" w:rsidRDefault="00226D27" w:rsidP="00226D27">
      <w:pPr>
        <w:rPr>
          <w:rFonts w:ascii="Cambria Math" w:eastAsiaTheme="minorEastAsia" w:hAnsi="Cambria Math" w:cs="Cambria Math"/>
          <w:color w:val="222222"/>
          <w:sz w:val="18"/>
          <w:szCs w:val="18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Electron-Electron Electric Polarizability: 0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fm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</w:p>
    <w:p w14:paraId="1A9E9FCC" w14:textId="55957649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 Electric Polarizability: 0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fm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14:paraId="526504D7" w14:textId="0FEA9AD2" w:rsidR="00226D27" w:rsidRDefault="00226D27" w:rsidP="00226D27">
      <w:pPr>
        <w:rPr>
          <w:rFonts w:ascii="Cambria Math" w:eastAsiaTheme="minorEastAsia" w:hAnsi="Cambria Math" w:cs="Cambria Math"/>
          <w:color w:val="222222"/>
          <w:sz w:val="18"/>
          <w:szCs w:val="18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Electric Charge: -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</w:t>
      </w:r>
    </w:p>
    <w:p w14:paraId="08777AA2" w14:textId="22237260" w:rsidR="00226D27" w:rsidRDefault="00226D27" w:rsidP="00226D27">
      <w:pPr>
        <w:rPr>
          <w:rFonts w:ascii="Cambria Math" w:eastAsiaTheme="minorEastAsia" w:hAnsi="Cambria Math" w:cs="Cambria Math"/>
          <w:color w:val="222222"/>
          <w:sz w:val="18"/>
          <w:szCs w:val="18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Electric Charge: +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</w:t>
      </w:r>
    </w:p>
    <w:p w14:paraId="6AA85A1D" w14:textId="048F1C31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Mass: 1.82</w:t>
      </w:r>
      <w:r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-30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14:paraId="5795EC64" w14:textId="0CD09C09" w:rsidR="00226D27" w:rsidRDefault="00226D27" w:rsidP="00226D27">
      <w:pPr>
        <w:rPr>
          <w:rFonts w:ascii="Calibri" w:eastAsiaTheme="minorEastAsia" w:hAnsi="Calibri" w:cs="Calibr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Mass: 8.20</w:t>
      </w:r>
      <w:r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-30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kg </w:t>
      </w:r>
    </w:p>
    <w:p w14:paraId="2D9A9AB6" w14:textId="7C195386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Electron-Electron Magnetic Polarizability: </w:t>
      </w:r>
      <w:r>
        <w:rPr>
          <w:rFonts w:ascii="Arial" w:hAnsi="Arial" w:cs="Arial"/>
          <w:color w:val="545454"/>
          <w:shd w:val="clear" w:color="auto" w:fill="FFFFFF"/>
        </w:rPr>
        <w:t xml:space="preserve">∞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</w:p>
    <w:p w14:paraId="1F2DFE8D" w14:textId="6B829F3B" w:rsidR="00226D27" w:rsidRDefault="00226D27" w:rsidP="00226D27">
      <w:pPr>
        <w:rPr>
          <w:rFonts w:ascii="Calibri" w:eastAsiaTheme="minorEastAsia" w:hAnsi="Calibri" w:cs="Calibr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Quark-Up Quark Magnetic Polarizability: </w:t>
      </w:r>
      <w:r>
        <w:rPr>
          <w:rFonts w:ascii="Arial" w:hAnsi="Arial" w:cs="Arial"/>
          <w:color w:val="545454"/>
          <w:shd w:val="clear" w:color="auto" w:fill="FFFFFF"/>
        </w:rPr>
        <w:t xml:space="preserve">∞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</w:p>
    <w:p w14:paraId="428B372C" w14:textId="29AB3411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 Radius: 0 m</w:t>
      </w:r>
    </w:p>
    <w:p w14:paraId="71D0658D" w14:textId="20267DCF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 Mass: 4.10</w:t>
      </w:r>
      <w:r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-30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14:paraId="62D4D8DE" w14:textId="67B66385" w:rsidR="00226D27" w:rsidRDefault="00226D27" w:rsidP="00226D27">
      <w:pPr>
        <w:rPr>
          <w:rFonts w:eastAsiaTheme="minorEastAsia" w:cstheme="minorHAns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 Electric Charge: +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den>
        </m:f>
      </m:oMath>
      <w:r>
        <w:rPr>
          <w:rFonts w:eastAsiaTheme="minorEastAsia" w:cstheme="minorHAnsi"/>
          <w:color w:val="222222"/>
          <w:shd w:val="clear" w:color="auto" w:fill="FFFFFF"/>
        </w:rPr>
        <w:t xml:space="preserve"> e</w:t>
      </w:r>
    </w:p>
    <w:p w14:paraId="1A90A63A" w14:textId="48B393A6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 Colour Charge: Yes</w:t>
      </w:r>
    </w:p>
    <w:p w14:paraId="3A45AFED" w14:textId="65A0A8DB" w:rsidR="00226D27" w:rsidRDefault="00226D27" w:rsidP="00226D27">
      <w:pPr>
        <w:rPr>
          <w:rFonts w:eastAsiaTheme="minorEastAsia" w:cstheme="minorHAns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 Spin: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den>
        </m:f>
      </m:oMath>
    </w:p>
    <w:p w14:paraId="1E7ADB0F" w14:textId="029A1236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Up Quark Weak Isospin: LH = +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den>
        </m:f>
        <m:r>
          <w:rPr>
            <w:rFonts w:ascii="Cambria Math" w:eastAsiaTheme="minorEastAsia" w:hAnsi="Cambria Math" w:cstheme="minorHAnsi"/>
            <w:color w:val="222222"/>
            <w:sz w:val="20"/>
            <w:szCs w:val="20"/>
            <w:shd w:val="clear" w:color="auto" w:fill="FFFFFF"/>
          </w:rPr>
          <m:t xml:space="preserve"> </m:t>
        </m:r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   RH = 0 </w:t>
      </w:r>
    </w:p>
    <w:p w14:paraId="6A329E9F" w14:textId="409204ED" w:rsidR="00226D27" w:rsidRDefault="00226D27" w:rsidP="00226D27">
      <w:pPr>
        <w:tabs>
          <w:tab w:val="left" w:pos="2805"/>
        </w:tabs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 Weak Hypercharge: LH = +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den>
        </m:f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     RH = +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den>
        </m:f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14:paraId="32FC213D" w14:textId="266BA760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 Radius: 0 m</w:t>
      </w:r>
    </w:p>
    <w:p w14:paraId="0D93F515" w14:textId="3C86EBFF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 Mass: 9.10</w:t>
      </w:r>
      <w:r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-31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14:paraId="002DEAE5" w14:textId="097ED5B8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lastRenderedPageBreak/>
        <w:t>Lining Atom Electron Electric Charge: −1 e</w:t>
      </w:r>
    </w:p>
    <w:p w14:paraId="7C98F282" w14:textId="73F51D7A" w:rsidR="00226D27" w:rsidRDefault="00226D27" w:rsidP="00226D27">
      <w:pPr>
        <w:rPr>
          <w:rFonts w:ascii="Calibri" w:eastAsiaTheme="minorEastAsia" w:hAnsi="Calibri" w:cs="Calibr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 Electric Dipole Moment: 10</w:t>
      </w:r>
      <w:r w:rsidRPr="00613448">
        <w:rPr>
          <w:rFonts w:eastAsiaTheme="minorEastAsia" w:cstheme="minorHAnsi"/>
          <w:color w:val="222222"/>
          <w:sz w:val="20"/>
          <w:szCs w:val="20"/>
          <w:shd w:val="clear" w:color="auto" w:fill="FFFFFF"/>
          <w:vertAlign w:val="superscript"/>
        </w:rPr>
        <w:t>-38</w:t>
      </w:r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e/cm </w:t>
      </w:r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</w:p>
    <w:p w14:paraId="129C6296" w14:textId="3FABCC2F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 Magnetic Moment: −9.28×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-24</m:t>
            </m:r>
          </m:sup>
        </m:sSup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J</w:t>
      </w:r>
      <w:r>
        <w:rPr>
          <w:rFonts w:ascii="Cambria Math" w:eastAsiaTheme="minorEastAsia" w:hAnsi="Cambria Math" w:cs="Cambria Math"/>
          <w:color w:val="222222"/>
          <w:sz w:val="20"/>
          <w:szCs w:val="20"/>
          <w:shd w:val="clear" w:color="auto" w:fill="FFFFFF"/>
        </w:rPr>
        <w:t>⋅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z w:val="18"/>
                <w:szCs w:val="18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18"/>
                <w:szCs w:val="18"/>
                <w:shd w:val="clear" w:color="auto" w:fill="FFFFFF"/>
              </w:rPr>
              <m:t>T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18"/>
                <w:szCs w:val="18"/>
                <w:shd w:val="clear" w:color="auto" w:fill="FFFFFF"/>
              </w:rPr>
              <m:t>-1</m:t>
            </m:r>
          </m:sup>
        </m:sSup>
      </m:oMath>
    </w:p>
    <w:p w14:paraId="147ED203" w14:textId="6DA3F876" w:rsidR="00226D27" w:rsidRDefault="00226D27" w:rsidP="00226D27">
      <w:pPr>
        <w:rPr>
          <w:rFonts w:ascii="Arial" w:hAnsi="Arial" w:cs="Arial"/>
          <w:color w:val="545454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Electron Spin: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den>
        </m:f>
      </m:oMath>
    </w:p>
    <w:p w14:paraId="604B756F" w14:textId="2C27D031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Electron Weak Isospin: LH = −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den>
        </m:f>
        <m:r>
          <w:rPr>
            <w:rFonts w:ascii="Cambria Math" w:eastAsiaTheme="minorEastAsia" w:hAnsi="Cambria Math" w:cstheme="minorHAnsi"/>
            <w:color w:val="222222"/>
            <w:sz w:val="20"/>
            <w:szCs w:val="20"/>
            <w:shd w:val="clear" w:color="auto" w:fill="FFFFFF"/>
          </w:rPr>
          <m:t xml:space="preserve"> </m:t>
        </m:r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   RH = 0 </w:t>
      </w:r>
    </w:p>
    <w:p w14:paraId="49E513F1" w14:textId="2D044B3F" w:rsidR="00226D27" w:rsidRDefault="00226D27" w:rsidP="00226D27">
      <w:pPr>
        <w:tabs>
          <w:tab w:val="left" w:pos="2805"/>
        </w:tabs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 Weak Hypercharge: LH = -1      RH = −2</w:t>
      </w:r>
    </w:p>
    <w:p w14:paraId="743ADE9D" w14:textId="3A37D387" w:rsidR="00226D27" w:rsidRDefault="00226D27" w:rsidP="00226D27">
      <w:pPr>
        <w:tabs>
          <w:tab w:val="left" w:pos="2805"/>
        </w:tabs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Separation: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-10</m:t>
            </m:r>
          </m:sup>
        </m:sSup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m</w:t>
      </w:r>
    </w:p>
    <w:p w14:paraId="117B139D" w14:textId="373CD07E" w:rsidR="00226D27" w:rsidRDefault="00226D27" w:rsidP="00226D27">
      <w:pPr>
        <w:tabs>
          <w:tab w:val="left" w:pos="2805"/>
        </w:tabs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Atom Chemical Bond Strength: </w:t>
      </w:r>
      <w:r>
        <w:rPr>
          <w:rFonts w:ascii="Arial" w:hAnsi="Arial" w:cs="Arial"/>
          <w:color w:val="545454"/>
          <w:shd w:val="clear" w:color="auto" w:fill="FFFFFF"/>
        </w:rPr>
        <w:t xml:space="preserve">∞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N</w:t>
      </w:r>
    </w:p>
    <w:p w14:paraId="39AC3B23" w14:textId="1E0A8B3D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Electron-Electron Attraction Force: Electromagnetic Force</w:t>
      </w:r>
    </w:p>
    <w:p w14:paraId="1F658409" w14:textId="45180F0D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Up Quark-Up Quark Attraction Force: Weak Force</w:t>
      </w:r>
    </w:p>
    <w:p w14:paraId="14870A57" w14:textId="52D8CA7B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Electron-Electron Attraction Force: Weak Force</w:t>
      </w:r>
    </w:p>
    <w:p w14:paraId="4F7AD766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Electromagnetic Field Carrier Particle: Photon</w:t>
      </w:r>
    </w:p>
    <w:p w14:paraId="36A655CC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Mass: 0 kg</w:t>
      </w:r>
    </w:p>
    <w:p w14:paraId="2636429C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Charge: 0 e</w:t>
      </w:r>
    </w:p>
    <w:p w14:paraId="0AA629CD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Spin: 1</w:t>
      </w:r>
    </w:p>
    <w:p w14:paraId="239E49C2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Parity: -1</w:t>
      </w:r>
    </w:p>
    <w:p w14:paraId="0A80585E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C Parity: -1</w:t>
      </w:r>
    </w:p>
    <w:p w14:paraId="78CACD29" w14:textId="77777777" w:rsidR="007738D6" w:rsidRDefault="007738D6" w:rsidP="007738D6">
      <w:pPr>
        <w:rPr>
          <w:rFonts w:ascii="Calibri" w:eastAsiaTheme="minorEastAsia" w:hAnsi="Calibri" w:cs="Calibr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Weak Force Carrier Particle: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</w:t>
      </w:r>
    </w:p>
    <w:p w14:paraId="172D94E2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Weak Force Carrier Particle: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</w:t>
      </w:r>
    </w:p>
    <w:p w14:paraId="4AB566A9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Weak Force Carrier Particle: </w:t>
      </w:r>
      <m:oMath>
        <m:r>
          <m:rPr>
            <m:sty m:val="p"/>
          </m:rPr>
          <w:rPr>
            <w:rFonts w:ascii="Cambria Math" w:eastAsiaTheme="minorEastAsia" w:hAnsi="Cambria Math" w:cstheme="minorHAnsi"/>
            <w:color w:val="222222"/>
            <w:shd w:val="clear" w:color="auto" w:fill="FFFFFF"/>
          </w:rPr>
          <m:t>Z</m:t>
        </m:r>
        <m:r>
          <w:rPr>
            <w:rFonts w:ascii="Cambria Math" w:eastAsiaTheme="minorEastAsia" w:hAnsi="Cambria Math" w:cstheme="minorHAnsi"/>
            <w:color w:val="222222"/>
            <w:shd w:val="clear" w:color="auto" w:fill="FFFFFF"/>
          </w:rPr>
          <m:t xml:space="preserve"> </m:t>
        </m:r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</w:t>
      </w:r>
    </w:p>
    <w:p w14:paraId="2C3042F4" w14:textId="77777777" w:rsidR="007738D6" w:rsidRPr="00124CBE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 w:rsidR="007738D6">
        <w:rPr>
          <w:rFonts w:eastAsiaTheme="minorEastAsia" w:cstheme="minorHAns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Boson Mass: </w:t>
      </w:r>
      <w:r w:rsidR="007738D6" w:rsidRPr="00124CBE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1.43112</w:t>
      </w:r>
      <w:r w:rsidR="007738D6"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-25</m:t>
            </m:r>
          </m:sup>
        </m:sSup>
      </m:oMath>
      <w:r w:rsidR="007738D6"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14:paraId="52855126" w14:textId="77777777" w:rsidR="007738D6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 w:rsidR="007738D6">
        <w:rPr>
          <w:rFonts w:eastAsiaTheme="minorEastAsia" w:cstheme="minorHAns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Charge: -1 e</w:t>
      </w:r>
    </w:p>
    <w:p w14:paraId="5F86F5B8" w14:textId="77777777" w:rsidR="007738D6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 w:rsidR="007738D6">
        <w:rPr>
          <w:rFonts w:eastAsiaTheme="minorEastAsia" w:cstheme="minorHAns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Boson Spin: 1 </w:t>
      </w:r>
    </w:p>
    <w:p w14:paraId="578D88A8" w14:textId="77777777" w:rsidR="007738D6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 w:rsidR="007738D6">
        <w:rPr>
          <w:rFonts w:eastAsiaTheme="minorEastAsia" w:cstheme="minorHAns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Weak Isospin: -1</w:t>
      </w:r>
    </w:p>
    <w:p w14:paraId="6BC075B0" w14:textId="77777777" w:rsidR="007738D6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 w:rsidR="007738D6">
        <w:rPr>
          <w:rFonts w:eastAsiaTheme="minorEastAsia" w:cstheme="minorHAns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Weak Hypercharge: 0</w:t>
      </w:r>
    </w:p>
    <w:p w14:paraId="516FC6EA" w14:textId="77777777" w:rsidR="007738D6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 w:rsidR="007738D6">
        <w:rPr>
          <w:rFonts w:eastAsiaTheme="minorEastAsia" w:cstheme="minorHAns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Boson Mass: </w:t>
      </w:r>
      <w:r w:rsidR="007738D6" w:rsidRPr="00124CBE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1.43112</w:t>
      </w:r>
      <w:r w:rsidR="007738D6"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-25</m:t>
            </m:r>
          </m:sup>
        </m:sSup>
      </m:oMath>
      <w:r w:rsidR="007738D6"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14:paraId="482EE117" w14:textId="77777777" w:rsidR="007738D6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 w:rsidR="007738D6"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Charge: +1 e</w:t>
      </w:r>
    </w:p>
    <w:p w14:paraId="497E0047" w14:textId="77777777" w:rsidR="007738D6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 w:rsidR="007738D6"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Spin: 1</w:t>
      </w:r>
    </w:p>
    <w:p w14:paraId="01DD843B" w14:textId="77777777" w:rsidR="007738D6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 w:rsidR="007738D6">
        <w:rPr>
          <w:rFonts w:eastAsiaTheme="minorEastAsia" w:cstheme="minorHAns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Weak Isospin: 1</w:t>
      </w:r>
    </w:p>
    <w:p w14:paraId="2A267625" w14:textId="77777777" w:rsidR="007738D6" w:rsidRDefault="00FA54A4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 w:rsidR="007738D6">
        <w:rPr>
          <w:rFonts w:eastAsiaTheme="minorEastAsia" w:cstheme="minorHAnsi"/>
          <w:color w:val="222222"/>
          <w:shd w:val="clear" w:color="auto" w:fill="FFFFFF"/>
        </w:rPr>
        <w:t xml:space="preserve"> </w:t>
      </w:r>
      <w:r w:rsidR="007738D6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Weak Hypercharge: 0</w:t>
      </w:r>
    </w:p>
    <w:p w14:paraId="208F3174" w14:textId="77777777" w:rsidR="007738D6" w:rsidRPr="00124CBE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Z Boson Mass: </w:t>
      </w:r>
      <w:r w:rsidRPr="009D5ADF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1.62336</w:t>
      </w:r>
      <w:r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-25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14:paraId="3068E89D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Z Boson Charge: 0 e</w:t>
      </w:r>
    </w:p>
    <w:p w14:paraId="43B08EB9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hd w:val="clear" w:color="auto" w:fill="FFFFFF"/>
        </w:rPr>
        <w:t xml:space="preserve">Z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Boson Spin: 1 </w:t>
      </w:r>
    </w:p>
    <w:p w14:paraId="6760382E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Z Boson Weak Isospin: 0</w:t>
      </w:r>
    </w:p>
    <w:p w14:paraId="715828E8" w14:textId="77777777" w:rsidR="007738D6" w:rsidRDefault="007738D6" w:rsidP="007738D6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Z Boson Weak Hypercharge: 0</w:t>
      </w:r>
    </w:p>
    <w:p w14:paraId="6CFA9148" w14:textId="686FD4E5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Nuclei Up Quarks: 2</w:t>
      </w:r>
    </w:p>
    <w:p w14:paraId="63A472DC" w14:textId="393CDC8D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Lining Atom Electrons: 2</w:t>
      </w:r>
    </w:p>
    <w:p w14:paraId="36D75DEE" w14:textId="0234E124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bookmarkStart w:id="4" w:name="_Hlk495253093"/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Lining Melting Point: </w:t>
      </w:r>
      <w:r>
        <w:rPr>
          <w:rFonts w:ascii="Arial" w:hAnsi="Arial" w:cs="Arial"/>
          <w:color w:val="545454"/>
          <w:shd w:val="clear" w:color="auto" w:fill="FFFFFF"/>
        </w:rPr>
        <w:t xml:space="preserve">∞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K </w:t>
      </w:r>
    </w:p>
    <w:p w14:paraId="7F3B3E89" w14:textId="41BBDEBB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Lining Hardness: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 Mohs</w:t>
      </w:r>
    </w:p>
    <w:p w14:paraId="1EDB0E20" w14:textId="7AD5767D" w:rsidR="00226D27" w:rsidRDefault="00226D27" w:rsidP="00226D27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Lining Yield Strength: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 MPa </w:t>
      </w:r>
    </w:p>
    <w:p w14:paraId="54B99AF2" w14:textId="3C816C19" w:rsidR="00226D27" w:rsidRDefault="00226D27" w:rsidP="00226D27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Lining Tensile Strength: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MPa </w:t>
      </w:r>
      <w:bookmarkEnd w:id="4"/>
    </w:p>
    <w:p w14:paraId="6F7A0E07" w14:textId="0A774405" w:rsidR="00226D27" w:rsidRDefault="00226D27" w:rsidP="00226D27">
      <w:pPr>
        <w:rPr>
          <w:rFonts w:eastAsiaTheme="minorEastAsia"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Lining Toughness: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J/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  <m:ctrlPr>
              <w:rPr>
                <w:rFonts w:ascii="Cambria Math" w:eastAsiaTheme="minorEastAsia" w:hAnsi="Cambria Math" w:cstheme="minorHAnsi"/>
                <w:color w:val="222222"/>
                <w:shd w:val="clear" w:color="auto" w:fill="FFFFFF"/>
              </w:rPr>
            </m:ctrlP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</m:t>
            </m:r>
          </m:sup>
        </m:sSup>
      </m:oMath>
    </w:p>
    <w:p w14:paraId="387913C3" w14:textId="70130C56" w:rsidR="00226D27" w:rsidRDefault="00226D27" w:rsidP="00226D27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Lining Stiffness: </w:t>
      </w:r>
      <w:r>
        <w:rPr>
          <w:rFonts w:ascii="Arial" w:hAnsi="Arial" w:cs="Arial"/>
          <w:color w:val="545454"/>
          <w:shd w:val="clear" w:color="auto" w:fill="FFFFFF"/>
        </w:rPr>
        <w:t>∞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MPa </w:t>
      </w:r>
    </w:p>
    <w:p w14:paraId="17F7E500" w14:textId="4C5B7D81" w:rsidR="00226D27" w:rsidRDefault="00226D27" w:rsidP="00226D27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Lining Density: 1 kg/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  <m:ctrlPr>
              <w:rPr>
                <w:rFonts w:ascii="Cambria Math" w:eastAsiaTheme="minorEastAsia" w:hAnsi="Cambria Math" w:cstheme="minorHAnsi"/>
                <w:color w:val="222222"/>
                <w:shd w:val="clear" w:color="auto" w:fill="FFFFFF"/>
              </w:rPr>
            </m:ctrlP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</w:p>
    <w:bookmarkEnd w:id="3"/>
    <w:p w14:paraId="57C3A7E0" w14:textId="77777777" w:rsidR="0057536C" w:rsidRPr="005F6EB2" w:rsidRDefault="00FA54A4" w:rsidP="00226D27"/>
    <w:sectPr w:rsidR="0057536C" w:rsidRPr="005F6E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F3C"/>
    <w:rsid w:val="00226D27"/>
    <w:rsid w:val="00245F08"/>
    <w:rsid w:val="002E52C7"/>
    <w:rsid w:val="002F292D"/>
    <w:rsid w:val="00497ED2"/>
    <w:rsid w:val="004C2F3C"/>
    <w:rsid w:val="004F7C46"/>
    <w:rsid w:val="005F6EB2"/>
    <w:rsid w:val="00613448"/>
    <w:rsid w:val="006B1DFF"/>
    <w:rsid w:val="006D25BC"/>
    <w:rsid w:val="007738D6"/>
    <w:rsid w:val="008105A0"/>
    <w:rsid w:val="008B26E8"/>
    <w:rsid w:val="009F3AA5"/>
    <w:rsid w:val="00A13C7A"/>
    <w:rsid w:val="00B050BE"/>
    <w:rsid w:val="00B53F0F"/>
    <w:rsid w:val="00BE3C06"/>
    <w:rsid w:val="00CC1B44"/>
    <w:rsid w:val="00CF3481"/>
    <w:rsid w:val="00D61E1B"/>
    <w:rsid w:val="00DE753E"/>
    <w:rsid w:val="00E32467"/>
    <w:rsid w:val="00E3336C"/>
    <w:rsid w:val="00E53ADD"/>
    <w:rsid w:val="00ED751C"/>
    <w:rsid w:val="00F16DCD"/>
    <w:rsid w:val="00F35A1E"/>
    <w:rsid w:val="00FA54A4"/>
    <w:rsid w:val="00FF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9BA5D0"/>
  <w15:chartTrackingRefBased/>
  <w15:docId w15:val="{D737EE23-AB07-41D4-9172-5AACDE4BE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13C7A"/>
    <w:rPr>
      <w:color w:val="0000FF"/>
      <w:u w:val="single"/>
    </w:rPr>
  </w:style>
  <w:style w:type="character" w:customStyle="1" w:styleId="sfrac">
    <w:name w:val="sfrac"/>
    <w:basedOn w:val="DefaultParagraphFont"/>
    <w:rsid w:val="00A13C7A"/>
  </w:style>
  <w:style w:type="character" w:customStyle="1" w:styleId="visualhide">
    <w:name w:val="visualhide"/>
    <w:basedOn w:val="DefaultParagraphFont"/>
    <w:rsid w:val="00A13C7A"/>
  </w:style>
  <w:style w:type="character" w:customStyle="1" w:styleId="nowrap">
    <w:name w:val="nowrap"/>
    <w:basedOn w:val="DefaultParagraphFont"/>
    <w:rsid w:val="00A13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60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Sohail Hashmi</dc:creator>
  <cp:keywords/>
  <dc:description/>
  <cp:lastModifiedBy>Sohail Hashmi</cp:lastModifiedBy>
  <cp:revision>19</cp:revision>
  <dcterms:created xsi:type="dcterms:W3CDTF">2017-11-26T00:44:00Z</dcterms:created>
  <dcterms:modified xsi:type="dcterms:W3CDTF">2018-01-06T19:32:00Z</dcterms:modified>
</cp:coreProperties>
</file>