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B1C" w:rsidRDefault="002B1B3A">
      <w:r>
        <w:rPr>
          <w:noProof/>
        </w:rPr>
        <w:drawing>
          <wp:inline distT="0" distB="0" distL="0" distR="0">
            <wp:extent cx="8543925" cy="5181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3925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5B1C" w:rsidSect="002B1B3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B3A"/>
    <w:rsid w:val="002B1B3A"/>
    <w:rsid w:val="0067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1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B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1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B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Alfie</dc:creator>
  <cp:lastModifiedBy>Alfie</cp:lastModifiedBy>
  <cp:revision>1</cp:revision>
  <dcterms:created xsi:type="dcterms:W3CDTF">2017-10-16T23:00:00Z</dcterms:created>
  <dcterms:modified xsi:type="dcterms:W3CDTF">2017-10-16T23:01:00Z</dcterms:modified>
</cp:coreProperties>
</file>