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B2B" w:rsidRDefault="00317B2B"/>
    <w:p w:rsidR="004B7706" w:rsidRDefault="004B7706">
      <w:r>
        <w:rPr>
          <w:noProof/>
          <w:lang w:eastAsia="en-IN"/>
        </w:rPr>
        <w:drawing>
          <wp:inline distT="0" distB="0" distL="0" distR="0">
            <wp:extent cx="5731510" cy="30632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06" w:rsidRDefault="004B7706">
      <w:r>
        <w:rPr>
          <w:noProof/>
          <w:lang w:eastAsia="en-IN"/>
        </w:rPr>
        <w:drawing>
          <wp:inline distT="0" distB="0" distL="0" distR="0">
            <wp:extent cx="2884805" cy="4159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06" w:rsidRDefault="004B7706">
      <w:r>
        <w:rPr>
          <w:noProof/>
          <w:lang w:eastAsia="en-IN"/>
        </w:rPr>
        <w:drawing>
          <wp:inline distT="0" distB="0" distL="0" distR="0">
            <wp:extent cx="2734945" cy="440690"/>
            <wp:effectExtent l="1905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44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06" w:rsidRDefault="004B7706">
      <w:r>
        <w:rPr>
          <w:noProof/>
          <w:lang w:eastAsia="en-IN"/>
        </w:rPr>
        <w:drawing>
          <wp:inline distT="0" distB="0" distL="0" distR="0">
            <wp:extent cx="3316605" cy="31559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31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>
            <wp:extent cx="5731510" cy="895998"/>
            <wp:effectExtent l="1905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95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06" w:rsidRDefault="004B7706">
      <w:r>
        <w:rPr>
          <w:noProof/>
          <w:lang w:eastAsia="en-IN"/>
        </w:rPr>
        <w:drawing>
          <wp:inline distT="0" distB="0" distL="0" distR="0">
            <wp:extent cx="906145" cy="274320"/>
            <wp:effectExtent l="1905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27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>
            <wp:extent cx="5731510" cy="1551519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5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06" w:rsidRDefault="004B7706">
      <w:r>
        <w:rPr>
          <w:noProof/>
          <w:lang w:eastAsia="en-IN"/>
        </w:rPr>
        <w:drawing>
          <wp:inline distT="0" distB="0" distL="0" distR="0">
            <wp:extent cx="3499485" cy="440690"/>
            <wp:effectExtent l="1905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44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06" w:rsidRDefault="004B7706"/>
    <w:p w:rsidR="004B7706" w:rsidRPr="004B7706" w:rsidRDefault="004B7706">
      <w:pPr>
        <w:rPr>
          <w:sz w:val="52"/>
          <w:szCs w:val="52"/>
        </w:rPr>
      </w:pPr>
      <w:r w:rsidRPr="004B7706">
        <w:rPr>
          <w:sz w:val="52"/>
          <w:szCs w:val="52"/>
        </w:rPr>
        <w:t>How is the last line obtained ?</w:t>
      </w:r>
    </w:p>
    <w:sectPr w:rsidR="004B7706" w:rsidRPr="004B7706" w:rsidSect="00317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20"/>
  <w:characterSpacingControl w:val="doNotCompress"/>
  <w:compat/>
  <w:rsids>
    <w:rsidRoot w:val="004B7706"/>
    <w:rsid w:val="00317B2B"/>
    <w:rsid w:val="004B7706"/>
    <w:rsid w:val="00632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B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7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SRIDHAR</dc:creator>
  <cp:lastModifiedBy>SRIDHAR</cp:lastModifiedBy>
  <cp:revision>2</cp:revision>
  <dcterms:created xsi:type="dcterms:W3CDTF">2019-06-02T16:33:00Z</dcterms:created>
  <dcterms:modified xsi:type="dcterms:W3CDTF">2019-06-02T16:33:00Z</dcterms:modified>
</cp:coreProperties>
</file>