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F8E" w:rsidRDefault="00E11F8E" w:rsidP="00E11F8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Program to keep temperature of oven between 101deg C to 103deg C. It check the temperature, if it is too low, turn up the over, wait for 5 </w:t>
      </w:r>
      <w:proofErr w:type="spellStart"/>
      <w:r>
        <w:rPr>
          <w:sz w:val="24"/>
          <w:szCs w:val="24"/>
        </w:rPr>
        <w:t>mins</w:t>
      </w:r>
      <w:proofErr w:type="spellEnd"/>
      <w:r>
        <w:rPr>
          <w:sz w:val="24"/>
          <w:szCs w:val="24"/>
        </w:rPr>
        <w:t xml:space="preserve"> and recheck, repeat until the temperature is equal or higher than 101deg C. If temperature is too high, turn down the over and wait for 5 minutes and read the temperature again, repeat until temperature is below or equal to 103deg C. If the temperature is within range, check every 15 minutes.</w:t>
      </w:r>
    </w:p>
    <w:p w:rsidR="00E11F8E" w:rsidRDefault="00E11F8E" w:rsidP="00E11F8E">
      <w:pPr>
        <w:spacing w:after="0"/>
        <w:rPr>
          <w:sz w:val="24"/>
          <w:szCs w:val="24"/>
        </w:rPr>
      </w:pPr>
    </w:p>
    <w:p w:rsidR="00754DE1" w:rsidRPr="00E11F8E" w:rsidRDefault="00E11F8E" w:rsidP="00E11F8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2.25pt;height:550.05pt">
            <v:imagedata r:id="rId4" o:title="IMG_20200806_0001"/>
          </v:shape>
        </w:pict>
      </w:r>
    </w:p>
    <w:sectPr w:rsidR="00754DE1" w:rsidRPr="00E11F8E" w:rsidSect="00E11F8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11F8E"/>
    <w:rsid w:val="000F74F9"/>
    <w:rsid w:val="00754DE1"/>
    <w:rsid w:val="00E11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D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385</Characters>
  <Application>Microsoft Office Word</Application>
  <DocSecurity>0</DocSecurity>
  <Lines>3</Lines>
  <Paragraphs>1</Paragraphs>
  <ScaleCrop>false</ScaleCrop>
  <Company>HP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1</cp:revision>
  <dcterms:created xsi:type="dcterms:W3CDTF">2020-08-06T09:15:00Z</dcterms:created>
  <dcterms:modified xsi:type="dcterms:W3CDTF">2020-08-06T09:22:00Z</dcterms:modified>
</cp:coreProperties>
</file>