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325" w:rsidRDefault="005B5B19">
      <w:r w:rsidRPr="005B5B19">
        <w:drawing>
          <wp:inline distT="0" distB="0" distL="0" distR="0">
            <wp:extent cx="6294664" cy="8534400"/>
            <wp:effectExtent l="19050" t="0" r="0" b="0"/>
            <wp:docPr id="1" name="Picture 1" descr="C:\Users\gospjab\Desktop\Barrels 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C:\Users\gospjab\Desktop\Barrels 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4664" cy="853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6D1325" w:rsidSect="004937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20"/>
  <w:characterSpacingControl w:val="doNotCompress"/>
  <w:compat/>
  <w:rsids>
    <w:rsidRoot w:val="005B5B19"/>
    <w:rsid w:val="003C0BE7"/>
    <w:rsid w:val="00493797"/>
    <w:rsid w:val="005B5B19"/>
    <w:rsid w:val="006D1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379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5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5B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TSFCO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506225</dc:creator>
  <cp:lastModifiedBy>506225</cp:lastModifiedBy>
  <cp:revision>1</cp:revision>
  <dcterms:created xsi:type="dcterms:W3CDTF">2019-08-09T14:02:00Z</dcterms:created>
  <dcterms:modified xsi:type="dcterms:W3CDTF">2019-08-09T14:03:00Z</dcterms:modified>
</cp:coreProperties>
</file>