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C15D8" w14:textId="77777777" w:rsidR="00E03C4A" w:rsidRPr="00E476BD" w:rsidRDefault="00E03C4A" w:rsidP="00E03C4A">
      <w:pPr>
        <w:ind w:left="10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7A90F3" wp14:editId="6C177E16">
                <wp:simplePos x="0" y="0"/>
                <wp:positionH relativeFrom="column">
                  <wp:posOffset>2936315</wp:posOffset>
                </wp:positionH>
                <wp:positionV relativeFrom="paragraph">
                  <wp:posOffset>123227</wp:posOffset>
                </wp:positionV>
                <wp:extent cx="3621964" cy="2814577"/>
                <wp:effectExtent l="38100" t="0" r="0" b="5080"/>
                <wp:wrapNone/>
                <wp:docPr id="353" name="Group 3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1964" cy="2814577"/>
                          <a:chOff x="0" y="0"/>
                          <a:chExt cx="3621964" cy="2814577"/>
                        </a:xfrm>
                      </wpg:grpSpPr>
                      <wps:wsp>
                        <wps:cNvPr id="337" name="Straight Connector 23"/>
                        <wps:cNvCnPr>
                          <a:cxnSpLocks noChangeShapeType="1"/>
                        </wps:cNvCnPr>
                        <wps:spPr bwMode="auto">
                          <a:xfrm flipH="1">
                            <a:off x="2966297" y="479362"/>
                            <a:ext cx="0" cy="1148426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52" name="Group 352"/>
                        <wpg:cNvGrpSpPr/>
                        <wpg:grpSpPr>
                          <a:xfrm>
                            <a:off x="0" y="0"/>
                            <a:ext cx="3621964" cy="2814577"/>
                            <a:chOff x="0" y="0"/>
                            <a:chExt cx="3621964" cy="2814577"/>
                          </a:xfrm>
                        </wpg:grpSpPr>
                        <wpg:grpSp>
                          <wpg:cNvPr id="310" name="Group 310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621964" cy="2814577"/>
                              <a:chOff x="1113" y="4234"/>
                              <a:chExt cx="8401" cy="6953"/>
                            </a:xfrm>
                          </wpg:grpSpPr>
                          <wps:wsp>
                            <wps:cNvPr id="311" name="Straight Connector 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598" y="5258"/>
                                <a:ext cx="3975" cy="103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2" name="Straight Connector 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258" y="5633"/>
                                <a:ext cx="3975" cy="103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3" name="Straight Connector 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259" y="8453"/>
                                <a:ext cx="3975" cy="130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4" name="Straight Connector 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234" y="5633"/>
                                <a:ext cx="0" cy="2820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5" name="Straight Connector 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259" y="6668"/>
                                <a:ext cx="0" cy="3090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6" name="Straight Connector 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84" y="6293"/>
                                <a:ext cx="0" cy="3090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7" name="Straight Connector 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574" y="5258"/>
                                <a:ext cx="660" cy="37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8" name="Straight Connector 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84" y="6293"/>
                                <a:ext cx="660" cy="37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9" name="Straight Connector 1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99" y="9383"/>
                                <a:ext cx="660" cy="37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0" name="Straight Arrow Connector 1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225" y="6565"/>
                                <a:ext cx="1623" cy="38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algn="ctr">
                                <a:solidFill>
                                  <a:srgbClr val="C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1" name="Straight Arrow Connector 1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986" y="4793"/>
                                <a:ext cx="0" cy="11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algn="ctr">
                                <a:solidFill>
                                  <a:srgbClr val="C00000"/>
                                </a:solidFill>
                                <a:round/>
                                <a:headEnd type="triangl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2" name="Straight Arrow Connector 1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980" y="9203"/>
                                <a:ext cx="0" cy="13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algn="ctr">
                                <a:solidFill>
                                  <a:srgbClr val="C00000"/>
                                </a:solidFill>
                                <a:round/>
                                <a:headEnd type="triangl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3" name="Straight Arrow Connector 1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113" y="8064"/>
                                <a:ext cx="1834" cy="48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algn="ctr">
                                <a:solidFill>
                                  <a:srgbClr val="C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25" y="4234"/>
                                <a:ext cx="1555" cy="76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2112B9" w14:textId="77777777" w:rsidR="00E03C4A" w:rsidRPr="00A348B9" w:rsidRDefault="00E03C4A" w:rsidP="00E03C4A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348B9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50</w:t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k</w:t>
                                  </w:r>
                                  <w:r w:rsidRPr="00A348B9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278" y="5932"/>
                                <a:ext cx="1236" cy="7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3537A3" w14:textId="77777777" w:rsidR="00E03C4A" w:rsidRPr="00A348B9" w:rsidRDefault="00E03C4A" w:rsidP="00E03C4A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348B9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30</w:t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k</w:t>
                                  </w:r>
                                  <w:r w:rsidRPr="00A348B9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27" y="8616"/>
                                <a:ext cx="1372" cy="63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7474F7" w14:textId="77777777" w:rsidR="00E03C4A" w:rsidRPr="00A348B9" w:rsidRDefault="00E03C4A" w:rsidP="00E03C4A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348B9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30</w:t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k</w:t>
                                  </w:r>
                                  <w:r w:rsidRPr="00A348B9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606" y="10562"/>
                                <a:ext cx="1715" cy="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74C2FB" w14:textId="77777777" w:rsidR="00E03C4A" w:rsidRPr="00A348B9" w:rsidRDefault="00E03C4A" w:rsidP="00E03C4A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348B9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50</w:t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k</w:t>
                                  </w:r>
                                  <w:r w:rsidRPr="00A348B9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531" y="4704"/>
                                <a:ext cx="1659" cy="67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EAA53D" w14:textId="77777777" w:rsidR="00E03C4A" w:rsidRPr="00A348B9" w:rsidRDefault="00E03C4A" w:rsidP="00E03C4A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348B9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10mm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964" y="9492"/>
                                <a:ext cx="1779" cy="7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93B043" w14:textId="77777777" w:rsidR="00E03C4A" w:rsidRPr="00A348B9" w:rsidRDefault="00E03C4A" w:rsidP="00E03C4A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348B9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200mm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0" name="Straight Connector 2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6769" y="4988"/>
                                <a:ext cx="705" cy="16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1" name="Straight Connector 2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414" y="5408"/>
                                <a:ext cx="705" cy="16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18" y="6894"/>
                                <a:ext cx="1560" cy="64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F18AA0" w14:textId="77777777" w:rsidR="00E03C4A" w:rsidRPr="00A348B9" w:rsidRDefault="00E03C4A" w:rsidP="00E03C4A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A348B9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100mm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33" name="Straight Connector 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755153" y="1607671"/>
                              <a:ext cx="303941" cy="66786"/>
                            </a:xfrm>
                            <a:prstGeom prst="line">
                              <a:avLst/>
                            </a:prstGeom>
                            <a:noFill/>
                            <a:ln w="9525" algn="ctr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5" name="Straight Connector 23"/>
                          <wps:cNvCnPr>
                            <a:cxnSpLocks noChangeShapeType="1"/>
                          </wps:cNvCnPr>
                          <wps:spPr bwMode="auto">
                            <a:xfrm rot="5400000" flipV="1">
                              <a:off x="2474259" y="1924424"/>
                              <a:ext cx="324000" cy="783"/>
                            </a:xfrm>
                            <a:prstGeom prst="line">
                              <a:avLst/>
                            </a:prstGeom>
                            <a:noFill/>
                            <a:ln w="9525" algn="ctr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6" name="Straight Connector 23"/>
                          <wps:cNvCnPr>
                            <a:cxnSpLocks noChangeShapeType="1"/>
                          </wps:cNvCnPr>
                          <wps:spPr bwMode="auto">
                            <a:xfrm rot="5400000" flipV="1">
                              <a:off x="764988" y="2432424"/>
                              <a:ext cx="323850" cy="635"/>
                            </a:xfrm>
                            <a:prstGeom prst="line">
                              <a:avLst/>
                            </a:prstGeom>
                            <a:noFill/>
                            <a:ln w="9525" algn="ctr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4" name="Straight Connector 2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926353" y="2020047"/>
                              <a:ext cx="1709513" cy="531645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8" name="Straight Arrow Connector 15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810871" y="1368612"/>
                              <a:ext cx="567279" cy="319966"/>
                            </a:xfrm>
                            <a:prstGeom prst="straightConnector1">
                              <a:avLst/>
                            </a:prstGeom>
                            <a:noFill/>
                            <a:ln w="28575" algn="ctr">
                              <a:solidFill>
                                <a:srgbClr val="C00000"/>
                              </a:solidFill>
                              <a:round/>
                              <a:headEnd type="triangl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1" name="Straight Arrow Connector 15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15153" y="472142"/>
                              <a:ext cx="567279" cy="319966"/>
                            </a:xfrm>
                            <a:prstGeom prst="straightConnector1">
                              <a:avLst/>
                            </a:prstGeom>
                            <a:noFill/>
                            <a:ln w="28575" algn="ctr">
                              <a:solidFill>
                                <a:srgbClr val="C00000"/>
                              </a:solidFill>
                              <a:round/>
                              <a:headEnd type="non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9" name="Straight Connector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684649" y="315540"/>
                              <a:ext cx="286721" cy="170957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765" y="227106"/>
                              <a:ext cx="669925" cy="31051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254BD" w14:textId="77777777" w:rsidR="00E03C4A" w:rsidRPr="00A348B9" w:rsidRDefault="00E03C4A" w:rsidP="00E03C4A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4</w:t>
                                </w:r>
                                <w:r w:rsidRPr="00A348B9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0</w:t>
                                </w:r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k</w:t>
                                </w:r>
                                <w:r w:rsidRPr="00A348B9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85788" y="1362636"/>
                              <a:ext cx="669925" cy="31051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1BFFB0" w14:textId="77777777" w:rsidR="00E03C4A" w:rsidRPr="00A348B9" w:rsidRDefault="00E03C4A" w:rsidP="00E03C4A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4</w:t>
                                </w:r>
                                <w:r w:rsidRPr="00A348B9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0</w:t>
                                </w:r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k</w:t>
                                </w:r>
                                <w:r w:rsidRPr="00A348B9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F7A90F3" id="Group 353" o:spid="_x0000_s1026" style="position:absolute;left:0;text-align:left;margin-left:231.2pt;margin-top:9.7pt;width:285.2pt;height:221.6pt;z-index:251659264;mso-width-relative:margin" coordsize="36219,2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">
                <v:line id="Straight Connector 23" o:spid="_x0000_s1027" style="position:absolute;flip:x;visibility:visible;mso-wrap-style:square" from="29662,4793" to="29662,16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" strokecolor="#2f5496 [2404]" strokeweight=".5pt">
                  <v:stroke startarrow="block" endarrow="block"/>
                </v:line>
                <v:group id="Group 352" o:spid="_x0000_s1028" style="position:absolute;width:36219;height:28145" coordsize="36219,28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group id="Group 310" o:spid="_x0000_s1029" style="position:absolute;width:36219;height:28145" coordorigin="1113,4234" coordsize="8401,6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  <v:line id="Straight Connector 3" o:spid="_x0000_s1030" style="position:absolute;flip:y;visibility:visible;mso-wrap-style:square" from="2598,5258" to="6573,62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"/>
                    <v:line id="Straight Connector 4" o:spid="_x0000_s1031" style="position:absolute;flip:y;visibility:visible;mso-wrap-style:square" from="3258,5633" to="7233,6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"/>
                    <v:line id="Straight Connector 5" o:spid="_x0000_s1032" style="position:absolute;flip:y;visibility:visible;mso-wrap-style:square" from="3259,8453" to="7234,9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"/>
                    <v:line id="Straight Connector 6" o:spid="_x0000_s1033" style="position:absolute;visibility:visible;mso-wrap-style:square" from="7234,5633" to="7234,84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"/>
                    <v:line id="Straight Connector 7" o:spid="_x0000_s1034" style="position:absolute;visibility:visible;mso-wrap-style:square" from="3259,6668" to="3259,9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"/>
                    <v:line id="Straight Connector 8" o:spid="_x0000_s1035" style="position:absolute;visibility:visible;mso-wrap-style:square" from="2584,6293" to="2584,9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cUNxgAAANw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TuF2Jh4BOb8CAAD//wMAUEsBAi0AFAAGAAgAAAAhANvh9svuAAAAhQEAABMAAAAAAAAA&#10;AAAAAAAAAAAAAFtDb250ZW50X1R5cGVzXS54bWxQSwECLQAUAAYACAAAACEAWvQsW78AAAAVAQAA&#10;CwAAAAAAAAAAAAAAAAAfAQAAX3JlbHMvLnJlbHNQSwECLQAUAAYACAAAACEAXkHFDcYAAADcAAAA&#10;DwAAAAAAAAAAAAAAAAAHAgAAZHJzL2Rvd25yZXYueG1sUEsFBgAAAAADAAMAtwAAAPoCAAAAAA==&#10;"/>
                    <v:line id="Straight Connector 9" o:spid="_x0000_s1036" style="position:absolute;visibility:visible;mso-wrap-style:square" from="6574,5258" to="7234,56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"/>
                    <v:line id="Straight Connector 10" o:spid="_x0000_s1037" style="position:absolute;visibility:visible;mso-wrap-style:square" from="2584,6293" to="3244,6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"/>
                    <v:line id="Straight Connector 11" o:spid="_x0000_s1038" style="position:absolute;visibility:visible;mso-wrap-style:square" from="2599,9383" to="3259,9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39" type="#_x0000_t32" style="position:absolute;left:7225;top:6565;width:1623;height:38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" strokecolor="#c00000" strokeweight="2.25pt">
                      <v:stroke endarrow="block"/>
                    </v:shape>
                    <v:shape id="Straight Arrow Connector 13" o:spid="_x0000_s1040" type="#_x0000_t32" style="position:absolute;left:4986;top:4793;width:0;height:118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" strokecolor="#c00000" strokeweight="2.25pt">
                      <v:stroke startarrow="block"/>
                    </v:shape>
                    <v:shape id="Straight Arrow Connector 14" o:spid="_x0000_s1041" type="#_x0000_t32" style="position:absolute;left:4980;top:9203;width:0;height:13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" strokecolor="#c00000" strokeweight="2.25pt">
                      <v:stroke startarrow="block"/>
                    </v:shape>
                    <v:shape id="Straight Arrow Connector 15" o:spid="_x0000_s1042" type="#_x0000_t32" style="position:absolute;left:1113;top:8064;width:1834;height:4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" strokecolor="#c00000" strokeweight="2.25pt">
                      <v:stroke endarrow="block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43" type="#_x0000_t202" style="position:absolute;left:4425;top:4234;width:1555;height: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iti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" filled="f" stroked="f">
                      <v:textbox>
                        <w:txbxContent>
                          <w:p w14:paraId="482112B9" w14:textId="77777777" w:rsidR="00E03C4A" w:rsidRPr="00A348B9" w:rsidRDefault="00E03C4A" w:rsidP="00E03C4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348B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50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k</w:t>
                            </w:r>
                            <w:r w:rsidRPr="00A348B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</w:t>
                            </w:r>
                          </w:p>
                        </w:txbxContent>
                      </v:textbox>
                    </v:shape>
                    <v:shape id="Text Box 2" o:spid="_x0000_s1044" type="#_x0000_t202" style="position:absolute;left:8278;top:5932;width:1236;height: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" filled="f" stroked="f">
                      <v:textbox>
                        <w:txbxContent>
                          <w:p w14:paraId="7A3537A3" w14:textId="77777777" w:rsidR="00E03C4A" w:rsidRPr="00A348B9" w:rsidRDefault="00E03C4A" w:rsidP="00E03C4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348B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30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k</w:t>
                            </w:r>
                            <w:r w:rsidRPr="00A348B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</w:t>
                            </w:r>
                          </w:p>
                        </w:txbxContent>
                      </v:textbox>
                    </v:shape>
                    <v:shape id="Text Box 2" o:spid="_x0000_s1045" type="#_x0000_t202" style="position:absolute;left:1127;top:8616;width:1372;height:6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" filled="f" stroked="f">
                      <v:textbox>
                        <w:txbxContent>
                          <w:p w14:paraId="4D7474F7" w14:textId="77777777" w:rsidR="00E03C4A" w:rsidRPr="00A348B9" w:rsidRDefault="00E03C4A" w:rsidP="00E03C4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348B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30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k</w:t>
                            </w:r>
                            <w:r w:rsidRPr="00A348B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</w:t>
                            </w:r>
                          </w:p>
                        </w:txbxContent>
                      </v:textbox>
                    </v:shape>
                    <v:shape id="Text Box 2" o:spid="_x0000_s1046" type="#_x0000_t202" style="position:absolute;left:4606;top:10562;width:1715;height: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" filled="f" stroked="f">
                      <v:textbox>
                        <w:txbxContent>
                          <w:p w14:paraId="3774C2FB" w14:textId="77777777" w:rsidR="00E03C4A" w:rsidRPr="00A348B9" w:rsidRDefault="00E03C4A" w:rsidP="00E03C4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348B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50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k</w:t>
                            </w:r>
                            <w:r w:rsidRPr="00A348B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</w:t>
                            </w:r>
                          </w:p>
                        </w:txbxContent>
                      </v:textbox>
                    </v:shape>
                    <v:shape id="Text Box 2" o:spid="_x0000_s1047" type="#_x0000_t202" style="position:absolute;left:7531;top:4704;width:1659;height: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" strokecolor="white">
                      <v:textbox>
                        <w:txbxContent>
                          <w:p w14:paraId="75EAA53D" w14:textId="77777777" w:rsidR="00E03C4A" w:rsidRPr="00A348B9" w:rsidRDefault="00E03C4A" w:rsidP="00E03C4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348B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10mm</w:t>
                            </w:r>
                          </w:p>
                        </w:txbxContent>
                      </v:textbox>
                    </v:shape>
                    <v:shape id="Text Box 2" o:spid="_x0000_s1048" type="#_x0000_t202" style="position:absolute;left:5964;top:9492;width:1779;height: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" filled="f" stroked="f">
                      <v:textbox>
                        <w:txbxContent>
                          <w:p w14:paraId="2393B043" w14:textId="77777777" w:rsidR="00E03C4A" w:rsidRPr="00A348B9" w:rsidRDefault="00E03C4A" w:rsidP="00E03C4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348B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200mm</w:t>
                            </w:r>
                          </w:p>
                        </w:txbxContent>
                      </v:textbox>
                    </v:shape>
                    <v:line id="Straight Connector 22" o:spid="_x0000_s1049" style="position:absolute;flip:y;visibility:visible;mso-wrap-style:square" from="6769,4988" to="7474,5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" strokecolor="#2f5496 [2404]"/>
                    <v:line id="Straight Connector 23" o:spid="_x0000_s1050" style="position:absolute;flip:y;visibility:visible;mso-wrap-style:square" from="7414,5408" to="8119,5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" strokecolor="#2f5496 [2404]"/>
                    <v:shape id="Text Box 2" o:spid="_x0000_s1051" type="#_x0000_t202" style="position:absolute;left:7818;top:6894;width:1560;height:6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" filled="f" stroked="f">
                      <v:textbox>
                        <w:txbxContent>
                          <w:p w14:paraId="1BF18AA0" w14:textId="77777777" w:rsidR="00E03C4A" w:rsidRPr="00A348B9" w:rsidRDefault="00E03C4A" w:rsidP="00E03C4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348B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100mm</w:t>
                            </w:r>
                          </w:p>
                        </w:txbxContent>
                      </v:textbox>
                    </v:shape>
                  </v:group>
                  <v:line id="Straight Connector 23" o:spid="_x0000_s1052" style="position:absolute;flip:y;visibility:visible;mso-wrap-style:square" from="27551,16076" to="30590,16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" strokecolor="#2f5496 [2404]"/>
                  <v:line id="Straight Connector 23" o:spid="_x0000_s1053" style="position:absolute;rotation:-90;flip:y;visibility:visible;mso-wrap-style:square" from="24742,19244" to="27982,19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" strokecolor="#2f5496 [2404]"/>
                  <v:line id="Straight Connector 23" o:spid="_x0000_s1054" style="position:absolute;rotation:-90;flip:y;visibility:visible;mso-wrap-style:square" from="7650,24323" to="10888,24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" strokecolor="#2f5496 [2404]"/>
                  <v:line id="Straight Connector 23" o:spid="_x0000_s1055" style="position:absolute;flip:x;visibility:visible;mso-wrap-style:square" from="9263,20200" to="26358,255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" strokecolor="#2f5496 [2404]" strokeweight=".5pt">
                    <v:stroke startarrow="block" endarrow="block"/>
                  </v:line>
                  <v:shape id="Straight Arrow Connector 15" o:spid="_x0000_s1056" type="#_x0000_t32" style="position:absolute;left:18108;top:13686;width:5673;height:319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" strokecolor="#c00000" strokeweight="2.25pt">
                    <v:stroke startarrow="block"/>
                  </v:shape>
                  <v:shape id="Straight Arrow Connector 15" o:spid="_x0000_s1057" type="#_x0000_t32" style="position:absolute;left:2151;top:4721;width:5673;height:320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" strokecolor="#c00000" strokeweight="2.25pt">
                    <v:stroke endarrow="block"/>
                  </v:shape>
                  <v:line id="Straight Connector 23" o:spid="_x0000_s1058" style="position:absolute;visibility:visible;mso-wrap-style:square" from="26846,3155" to="29713,4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" strokecolor="#2f5496 [2404]" strokeweight=".5pt">
                    <v:stroke startarrow="block" endarrow="block"/>
                  </v:line>
                  <v:shape id="Text Box 2" o:spid="_x0000_s1059" type="#_x0000_t202" style="position:absolute;left:597;top:2271;width:6699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" filled="f" stroked="f">
                    <v:textbox>
                      <w:txbxContent>
                        <w:p w14:paraId="230254BD" w14:textId="77777777" w:rsidR="00E03C4A" w:rsidRPr="00A348B9" w:rsidRDefault="00E03C4A" w:rsidP="00E03C4A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4</w:t>
                          </w:r>
                          <w:r w:rsidRPr="00A348B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0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k</w:t>
                          </w:r>
                          <w:r w:rsidRPr="00A348B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N</w:t>
                          </w:r>
                        </w:p>
                      </w:txbxContent>
                    </v:textbox>
                  </v:shape>
                  <v:shape id="Text Box 2" o:spid="_x0000_s1060" type="#_x0000_t202" style="position:absolute;left:20857;top:13626;width:6700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" filled="f" stroked="f">
                    <v:textbox>
                      <w:txbxContent>
                        <w:p w14:paraId="751BFFB0" w14:textId="77777777" w:rsidR="00E03C4A" w:rsidRPr="00A348B9" w:rsidRDefault="00E03C4A" w:rsidP="00E03C4A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4</w:t>
                          </w:r>
                          <w:r w:rsidRPr="00A348B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0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k</w:t>
                          </w:r>
                          <w:r w:rsidRPr="00A348B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N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544B18">
        <w:rPr>
          <w:rFonts w:ascii="Arial" w:hAnsi="Arial" w:cs="Arial"/>
          <w:b/>
          <w:bCs/>
        </w:rPr>
        <w:t xml:space="preserve">Aspect </w:t>
      </w:r>
      <w:r>
        <w:rPr>
          <w:rFonts w:ascii="Arial" w:hAnsi="Arial" w:cs="Arial"/>
          <w:b/>
          <w:bCs/>
        </w:rPr>
        <w:t>3</w:t>
      </w:r>
      <w:r w:rsidRPr="00544B18"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/>
        </w:rPr>
        <w:t>Volumetric Strain and Volume Change</w:t>
      </w:r>
    </w:p>
    <w:p w14:paraId="494ED2CA" w14:textId="77777777" w:rsidR="00E03C4A" w:rsidRDefault="00E03C4A" w:rsidP="00E03C4A">
      <w:pPr>
        <w:rPr>
          <w:rFonts w:asciiTheme="minorHAnsi" w:hAnsiTheme="minorHAnsi" w:cstheme="minorHAnsi"/>
        </w:rPr>
      </w:pPr>
    </w:p>
    <w:p w14:paraId="6FF9689F" w14:textId="77777777" w:rsidR="00E03C4A" w:rsidRDefault="00E03C4A" w:rsidP="00E03C4A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cuboid opposite is loaded as shown.</w:t>
      </w:r>
    </w:p>
    <w:p w14:paraId="4E2F826A" w14:textId="77777777" w:rsidR="00E03C4A" w:rsidRDefault="00E03C4A" w:rsidP="00E03C4A">
      <w:pPr>
        <w:pStyle w:val="paragraph"/>
        <w:spacing w:before="0" w:beforeAutospacing="0" w:after="0" w:afterAutospacing="0"/>
        <w:ind w:right="603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Fonts w:ascii="Arial" w:hAnsi="Arial" w:cs="Arial"/>
          <w:bCs/>
        </w:rPr>
        <w:t xml:space="preserve">Determine the volumetric strain and the change in volume of this cuboid due to this </w:t>
      </w:r>
      <w:proofErr w:type="gramStart"/>
      <w:r>
        <w:rPr>
          <w:rFonts w:ascii="Arial" w:hAnsi="Arial" w:cs="Arial"/>
          <w:bCs/>
        </w:rPr>
        <w:t>3 dimensional</w:t>
      </w:r>
      <w:proofErr w:type="gramEnd"/>
      <w:r>
        <w:rPr>
          <w:rFonts w:ascii="Arial" w:hAnsi="Arial" w:cs="Arial"/>
          <w:bCs/>
        </w:rPr>
        <w:t xml:space="preserve"> loading.</w:t>
      </w:r>
      <w:r>
        <w:rPr>
          <w:rFonts w:ascii="&amp;quot" w:hAnsi="&amp;quot"/>
          <w:color w:val="000000"/>
        </w:rPr>
        <w:t xml:space="preserve"> </w:t>
      </w:r>
      <w:r>
        <w:rPr>
          <w:rStyle w:val="eop"/>
          <w:rFonts w:ascii="&amp;quot" w:hAnsi="&amp;quot"/>
          <w:color w:val="000000"/>
        </w:rPr>
        <w:t> </w:t>
      </w:r>
    </w:p>
    <w:p w14:paraId="0FAAF0A8" w14:textId="77777777" w:rsidR="00E03C4A" w:rsidRDefault="00E03C4A" w:rsidP="00E03C4A">
      <w:pPr>
        <w:pStyle w:val="paragraph"/>
        <w:spacing w:before="0" w:beforeAutospacing="0" w:after="0" w:afterAutospacing="0"/>
        <w:ind w:right="603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Take Poisson’s Ratio as 0.3 and Young’s Modulus of Elasticity as 207 </w:t>
      </w:r>
      <w:proofErr w:type="spellStart"/>
      <w:r>
        <w:rPr>
          <w:rStyle w:val="normaltextrun"/>
          <w:rFonts w:ascii="Arial" w:hAnsi="Arial" w:cs="Arial"/>
          <w:color w:val="000000"/>
        </w:rPr>
        <w:t>GPa</w:t>
      </w:r>
      <w:proofErr w:type="spellEnd"/>
      <w:r>
        <w:rPr>
          <w:rStyle w:val="normaltextrun"/>
          <w:rFonts w:ascii="Arial" w:hAnsi="Arial" w:cs="Arial"/>
          <w:color w:val="000000"/>
        </w:rPr>
        <w:t>.</w:t>
      </w:r>
      <w:r>
        <w:rPr>
          <w:rStyle w:val="eop"/>
          <w:rFonts w:ascii="&amp;quot" w:hAnsi="&amp;quot"/>
          <w:color w:val="000000"/>
        </w:rPr>
        <w:t> </w:t>
      </w:r>
    </w:p>
    <w:p w14:paraId="07E6906F" w14:textId="77777777" w:rsidR="00E03C4A" w:rsidRDefault="00E03C4A" w:rsidP="00E03C4A">
      <w:pPr>
        <w:pStyle w:val="BodyText"/>
        <w:kinsoku w:val="0"/>
        <w:overflowPunct w:val="0"/>
        <w:spacing w:line="250" w:lineRule="auto"/>
        <w:ind w:left="0" w:right="161"/>
        <w:rPr>
          <w:b/>
          <w:u w:val="single"/>
        </w:rPr>
      </w:pPr>
    </w:p>
    <w:p w14:paraId="4F92BCD0" w14:textId="3B88BDCF" w:rsidR="00E03C4A" w:rsidRPr="00E03C4A" w:rsidRDefault="00E03C4A" w:rsidP="00E03C4A">
      <w:pPr>
        <w:pStyle w:val="BodyText"/>
        <w:kinsoku w:val="0"/>
        <w:overflowPunct w:val="0"/>
        <w:spacing w:line="250" w:lineRule="auto"/>
        <w:ind w:left="0" w:right="161"/>
        <w:rPr>
          <w:b/>
          <w:sz w:val="20"/>
          <w:szCs w:val="20"/>
          <w:u w:val="single"/>
        </w:rPr>
      </w:pPr>
      <w:r w:rsidRPr="00E03C4A">
        <w:rPr>
          <w:b/>
          <w:sz w:val="20"/>
          <w:szCs w:val="20"/>
          <w:u w:val="single"/>
        </w:rPr>
        <w:t>Task3- Volumetric Strain and Volume Change</w:t>
      </w:r>
    </w:p>
    <w:p w14:paraId="4B62681B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sz w:val="20"/>
          <w:szCs w:val="20"/>
        </w:rPr>
      </w:pPr>
    </w:p>
    <w:p w14:paraId="1940A6E8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w:r w:rsidRPr="00E03C4A">
        <w:rPr>
          <w:rFonts w:ascii="Arial" w:hAnsi="Arial" w:cs="Arial"/>
          <w:sz w:val="20"/>
          <w:szCs w:val="20"/>
        </w:rPr>
        <w:t>Firstly, I will calculate the stresses on the system:</w:t>
      </w:r>
    </w:p>
    <w:p w14:paraId="604FD69D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x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30×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100×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-3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×10×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/>
              <w:sz w:val="20"/>
              <w:szCs w:val="20"/>
            </w:rPr>
            <m:t>=</m:t>
          </m:r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30</m:t>
          </m:r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MPa</m:t>
          </m:r>
          <m:r>
            <w:rPr>
              <w:rFonts w:ascii="Cambria Math" w:hAnsi="Cambria Math"/>
              <w:sz w:val="20"/>
              <w:szCs w:val="20"/>
            </w:rPr>
            <m:t xml:space="preserve"> </m:t>
          </m:r>
        </m:oMath>
      </m:oMathPara>
    </w:p>
    <w:p w14:paraId="71E9380C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y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-50×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200×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-3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×100×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/>
              <w:sz w:val="20"/>
              <w:szCs w:val="20"/>
            </w:rPr>
            <m:t>=</m:t>
          </m:r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-2.5</m:t>
          </m:r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 xml:space="preserve">MPa </m:t>
          </m:r>
        </m:oMath>
      </m:oMathPara>
    </w:p>
    <w:p w14:paraId="1B181D99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z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z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z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40×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200×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-3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×10×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/>
              <w:sz w:val="20"/>
              <w:szCs w:val="20"/>
            </w:rPr>
            <m:t>=</m:t>
          </m:r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20</m:t>
          </m:r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 xml:space="preserve">MPa </m:t>
          </m:r>
        </m:oMath>
      </m:oMathPara>
    </w:p>
    <w:p w14:paraId="76A8D9D8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w:r w:rsidRPr="00E03C4A">
        <w:rPr>
          <w:rFonts w:ascii="Arial" w:hAnsi="Arial" w:cs="Arial"/>
          <w:sz w:val="20"/>
          <w:szCs w:val="20"/>
        </w:rPr>
        <w:t>Secondly, I will calculate the strains on the system:</w:t>
      </w:r>
    </w:p>
    <w:p w14:paraId="46BA2356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x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x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E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υ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y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E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υ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E</m:t>
              </m:r>
            </m:den>
          </m:f>
        </m:oMath>
      </m:oMathPara>
    </w:p>
    <w:p w14:paraId="6DEA7B6C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∴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x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30×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207×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9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0.3×-2.5×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207×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9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0.3×20×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207×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9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119.56522×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-6</m:t>
              </m:r>
            </m:sup>
          </m:sSup>
        </m:oMath>
      </m:oMathPara>
    </w:p>
    <w:p w14:paraId="578DCEA0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y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E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υ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x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E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υ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E</m:t>
              </m:r>
            </m:den>
          </m:f>
        </m:oMath>
      </m:oMathPara>
    </w:p>
    <w:p w14:paraId="763CBBA5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∴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-2.5×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207×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9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0.3×30×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207×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9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0.3×20×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207×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9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-84.54106×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-6</m:t>
              </m:r>
            </m:sup>
          </m:sSup>
        </m:oMath>
      </m:oMathPara>
    </w:p>
    <w:p w14:paraId="12F79BE2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E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υ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x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E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υ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y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E</m:t>
              </m:r>
            </m:den>
          </m:f>
        </m:oMath>
      </m:oMathPara>
    </w:p>
    <w:p w14:paraId="4023F927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∴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20×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207×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9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0.3×30×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207×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9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0.3×-2.5×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207×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9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56.76329×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-6</m:t>
              </m:r>
            </m:sup>
          </m:sSup>
        </m:oMath>
      </m:oMathPara>
    </w:p>
    <w:p w14:paraId="3F1A3505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</w:p>
    <w:p w14:paraId="6B70D136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x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sub>
          </m:sSub>
        </m:oMath>
      </m:oMathPara>
    </w:p>
    <w:p w14:paraId="621700FF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∴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=119.56522×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-6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+-84.54106×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-6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+56.76329×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-6</m:t>
              </m:r>
            </m:sup>
          </m:sSup>
        </m:oMath>
      </m:oMathPara>
    </w:p>
    <w:p w14:paraId="278E248F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b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=91.7874×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-6</m:t>
              </m:r>
            </m:sup>
          </m:sSup>
        </m:oMath>
      </m:oMathPara>
    </w:p>
    <w:p w14:paraId="6546695C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w:r w:rsidRPr="00E03C4A">
        <w:rPr>
          <w:rFonts w:ascii="Arial" w:hAnsi="Arial" w:cs="Arial"/>
          <w:sz w:val="20"/>
          <w:szCs w:val="20"/>
        </w:rPr>
        <w:t>Finally, I can find the change in volume:</w:t>
      </w:r>
    </w:p>
    <w:p w14:paraId="5944D453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Volume=10×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-3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×100×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-3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×200×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-3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=0.2×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-3</m:t>
              </m:r>
            </m:sup>
          </m:sSup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p>
          </m:sSup>
        </m:oMath>
      </m:oMathPara>
    </w:p>
    <w:p w14:paraId="40924F31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∆V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</m:oMath>
      </m:oMathPara>
    </w:p>
    <w:p w14:paraId="47F4D8E0" w14:textId="77777777" w:rsidR="00E03C4A" w:rsidRPr="00E03C4A" w:rsidRDefault="00E03C4A" w:rsidP="00E03C4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∴∆V=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×V=91.7874×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-6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×0.2×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-3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18.35748×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-9</m:t>
              </m:r>
            </m:sup>
          </m:sSup>
          <m:sSup>
            <m:sSup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 xml:space="preserve"> or 18.35748</m:t>
          </m:r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m</m:t>
          </m:r>
          <m:sSup>
            <m:sSupPr>
              <m:ctrlPr>
                <w:rPr>
                  <w:rFonts w:ascii="Cambria Math" w:hAnsi="Cambria Math" w:cs="Arial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sup>
          </m:sSup>
        </m:oMath>
      </m:oMathPara>
    </w:p>
    <w:p w14:paraId="3C19A1C8" w14:textId="77777777" w:rsidR="00E03C4A" w:rsidRDefault="00E03C4A" w:rsidP="00E03C4A">
      <w:pPr>
        <w:rPr>
          <w:rFonts w:asciiTheme="minorHAnsi" w:hAnsiTheme="minorHAnsi" w:cstheme="minorHAnsi"/>
          <w:b/>
          <w:color w:val="FF0000"/>
        </w:rPr>
      </w:pPr>
    </w:p>
    <w:p w14:paraId="3E604D19" w14:textId="77777777" w:rsidR="00E03C4A" w:rsidRDefault="00E03C4A" w:rsidP="00E03C4A">
      <w:pPr>
        <w:rPr>
          <w:rFonts w:asciiTheme="minorHAnsi" w:hAnsiTheme="minorHAnsi" w:cstheme="minorHAnsi"/>
          <w:b/>
          <w:color w:val="FF0000"/>
        </w:rPr>
      </w:pPr>
    </w:p>
    <w:p w14:paraId="65DA94AA" w14:textId="77777777" w:rsidR="00EC1FAC" w:rsidRDefault="00EC1FAC"/>
    <w:sectPr w:rsidR="00EC1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C4A"/>
    <w:rsid w:val="00E03C4A"/>
    <w:rsid w:val="00EC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726B"/>
  <w15:chartTrackingRefBased/>
  <w15:docId w15:val="{DE68A9FC-F36E-4BC6-B885-A8561C7E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3C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3C4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customStyle="1" w:styleId="normaltextrun">
    <w:name w:val="normaltextrun"/>
    <w:basedOn w:val="DefaultParagraphFont"/>
    <w:rsid w:val="00E03C4A"/>
  </w:style>
  <w:style w:type="character" w:customStyle="1" w:styleId="eop">
    <w:name w:val="eop"/>
    <w:basedOn w:val="DefaultParagraphFont"/>
    <w:rsid w:val="00E03C4A"/>
  </w:style>
  <w:style w:type="paragraph" w:styleId="BodyText">
    <w:name w:val="Body Text"/>
    <w:basedOn w:val="Normal"/>
    <w:link w:val="BodyTextChar"/>
    <w:uiPriority w:val="1"/>
    <w:qFormat/>
    <w:rsid w:val="00E03C4A"/>
    <w:pPr>
      <w:ind w:left="100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3C4A"/>
    <w:rPr>
      <w:rFonts w:ascii="Arial" w:eastAsiaTheme="minorEastAsia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Fahima Grant</dc:creator>
  <cp:keywords/>
  <dc:description/>
  <cp:lastModifiedBy>Fahima Grant</cp:lastModifiedBy>
  <cp:revision>1</cp:revision>
  <dcterms:created xsi:type="dcterms:W3CDTF">2020-12-19T15:08:00Z</dcterms:created>
  <dcterms:modified xsi:type="dcterms:W3CDTF">2020-12-19T15:13:00Z</dcterms:modified>
</cp:coreProperties>
</file>